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DF8EEF" w14:textId="7704DD32" w:rsidR="00C01389" w:rsidRDefault="00C01389" w:rsidP="00C01389">
      <w:pPr>
        <w:shd w:val="clear" w:color="auto" w:fill="FFFFFF"/>
        <w:spacing w:before="300" w:after="150" w:line="240" w:lineRule="auto"/>
        <w:jc w:val="center"/>
        <w:outlineLvl w:val="1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Классный час «Международный День  Мира»</w:t>
      </w:r>
      <w:r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 xml:space="preserve">    9 класс   21.09.2022</w:t>
      </w:r>
    </w:p>
    <w:p w14:paraId="147B508D" w14:textId="77777777" w:rsidR="00CB03FD" w:rsidRPr="00C01389" w:rsidRDefault="00CB03FD" w:rsidP="00C01389">
      <w:pPr>
        <w:shd w:val="clear" w:color="auto" w:fill="FFFFFF"/>
        <w:spacing w:before="300" w:after="150" w:line="240" w:lineRule="auto"/>
        <w:jc w:val="center"/>
        <w:outlineLvl w:val="1"/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</w:pPr>
      <w:r w:rsidRPr="00CB03FD">
        <w:rPr>
          <w:rFonts w:ascii="Times New Roman" w:eastAsia="Times New Roman" w:hAnsi="Times New Roman" w:cs="Times New Roman"/>
          <w:b/>
          <w:noProof/>
          <w:color w:val="333333"/>
          <w:sz w:val="24"/>
          <w:szCs w:val="24"/>
          <w:lang w:eastAsia="ru-RU"/>
        </w:rPr>
        <w:drawing>
          <wp:inline distT="0" distB="0" distL="0" distR="0" wp14:anchorId="3206D7A7" wp14:editId="4B8C0027">
            <wp:extent cx="5939692" cy="2876550"/>
            <wp:effectExtent l="0" t="0" r="4445" b="0"/>
            <wp:docPr id="4" name="Рисунок 4" descr="C:\Users\Alex\Downloads\1632294838_tgpgug_9wp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\Downloads\1632294838_tgpgug_9wpk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5797" cy="287950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CDF003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Цели: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Познакомить со значением слова «МИР» и символом Мира. Воспитать ответственное отношение к сохранению мира на Земле, развить и приумножить лучшие качества человека, духовность, патриотизм, стремление к миру.</w:t>
      </w:r>
    </w:p>
    <w:p w14:paraId="4C7D852C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Задачи:</w:t>
      </w:r>
    </w:p>
    <w:p w14:paraId="066AB9E9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Формирования интереса и уважения к общественной деятельности в защиту мира;</w:t>
      </w:r>
    </w:p>
    <w:p w14:paraId="476AD9B7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Формирование толерантных установок по отношению к разным людям;</w:t>
      </w:r>
    </w:p>
    <w:p w14:paraId="692F128D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Формирование представления о мире как многозначном понятии и высшей ценности современной цивилизации;</w:t>
      </w:r>
    </w:p>
    <w:p w14:paraId="4DE79997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Воспитать уважение к родной истории, знанию.</w:t>
      </w:r>
    </w:p>
    <w:p w14:paraId="48FC250D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Развитие творческого потенциала учащихся.</w:t>
      </w:r>
    </w:p>
    <w:p w14:paraId="0C262C7B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Раскрытие значимости сохранения и укрепления мира как высшей ценности;</w:t>
      </w:r>
    </w:p>
    <w:p w14:paraId="2F852C79" w14:textId="77777777" w:rsidR="00C01389" w:rsidRPr="00C01389" w:rsidRDefault="00C01389" w:rsidP="00C0138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Выстроить взаимоотношения между людьми на принципах уважения, добра, честности и справедливости.</w:t>
      </w:r>
    </w:p>
    <w:p w14:paraId="2307E3DE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Ход классного часа:</w:t>
      </w:r>
    </w:p>
    <w:p w14:paraId="00BD8130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Дорогие ребята! Поздравляю Вас с началом учебного года. Сегодня, перешагнув, порог нашей шк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олы, вы стали выпускниками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Впереди у нас долгие годы совместной жизни. Я надеюсь, что наш класс будет очень дружный и сплоченный коллектив, в котором каждый будет чувствовать себя уверенно, надежно и удобно.</w:t>
      </w:r>
    </w:p>
    <w:p w14:paraId="0111B122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Сегодня наш первый урок и говорить мы будем о</w:t>
      </w:r>
      <w:r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серьезных и важных вещах.</w:t>
      </w:r>
    </w:p>
    <w:p w14:paraId="1EC51CA7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Приносит счастье крепкий мир,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Мир без боев, атак, сражений.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Бесценна радость тишины.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Мы скажем «Нет!» угрозам и лишениям.</w:t>
      </w:r>
    </w:p>
    <w:p w14:paraId="0AE8F398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Когда есть мир – то жизнь полна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Улыбок, смеха и мечтаний,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Когда есть мир, то нет чреды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Потерь и разочарований.</w:t>
      </w:r>
    </w:p>
    <w:p w14:paraId="25D5CCE6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Мы донесем до всех сердец,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Как важно жить под мирным небом,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Чтоб наслаждаться тишиной,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br/>
        <w:t>И ароматным, теплым хлебом.</w:t>
      </w:r>
    </w:p>
    <w:p w14:paraId="16225801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Мир – важное и сильное слово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Как вы понимаете значение слово «МИР»? (ответы детей).</w:t>
      </w:r>
    </w:p>
    <w:p w14:paraId="3E96E249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Вот какое объяснение значения этому слову дает толковый словарь:</w:t>
      </w:r>
    </w:p>
    <w:p w14:paraId="3D73EA64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1. МИР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– Вселенная, планета, земной шар, а также население, люди земного шара.</w:t>
      </w:r>
    </w:p>
    <w:p w14:paraId="22F3D4A6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2. МИР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– дружеские отношения между людьми, согласие между кем-либо, отсутствие войны; тишина, покой; соглашение о прекращении войны.</w:t>
      </w:r>
    </w:p>
    <w:p w14:paraId="7F31A15E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Что является символом МИРА? (ответы детей)</w:t>
      </w:r>
    </w:p>
    <w:p w14:paraId="2E0894C7" w14:textId="77777777" w:rsid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Одним из наиболее известных символов мира является голубь. </w:t>
      </w:r>
      <w:r w:rsidRPr="00C01389">
        <w:rPr>
          <w:rFonts w:ascii="Times New Roman" w:eastAsia="Times New Roman" w:hAnsi="Times New Roman" w:cs="Times New Roman"/>
          <w:i/>
          <w:iCs/>
          <w:color w:val="333333"/>
          <w:sz w:val="24"/>
          <w:szCs w:val="24"/>
          <w:lang w:eastAsia="ru-RU"/>
        </w:rPr>
        <w:t>Э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тот символ возник после Второй мировой войны. Для Первого Всемирного конгресса сторонников мира, который состоялся в 1949 году, эмблему </w:t>
      </w:r>
      <w:r w:rsidRPr="00C013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t>«Голубь мира» нарисовал Пабло Пикассо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 На эмблеме изображен белый голубь, несущий в клюве оливковую ветвь.</w:t>
      </w:r>
    </w:p>
    <w:p w14:paraId="1A405310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drawing>
          <wp:inline distT="0" distB="0" distL="0" distR="0" wp14:anchorId="54EEB3E1" wp14:editId="6477A52A">
            <wp:extent cx="5940425" cy="4455319"/>
            <wp:effectExtent l="0" t="0" r="3175" b="2540"/>
            <wp:docPr id="1" name="Рисунок 1" descr="C:\Users\Alex\Downloads\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\Downloads\img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0BF4C34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древности голубь был символом мира и плодородия. Так, согласно Библейской легенде, появление голубя с оливковой ветвью в клюве над Ноевым ковчегом свидетельствовало о том, что вода сошла с поверхности земли,- то был знак наступления мира и обновления жизни. В традициях некоторых народов олива – древо жизни. Оливковая ветвь является символом мира, перемирия.</w:t>
      </w:r>
    </w:p>
    <w:p w14:paraId="35DB33FE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bCs/>
          <w:color w:val="333333"/>
          <w:sz w:val="24"/>
          <w:szCs w:val="24"/>
          <w:lang w:eastAsia="ru-RU"/>
        </w:rPr>
        <w:t>Мир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– это все, что существует вокруг, так мы называем нашу вселенную.</w:t>
      </w:r>
    </w:p>
    <w:p w14:paraId="35666D98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b/>
          <w:color w:val="333333"/>
          <w:sz w:val="24"/>
          <w:szCs w:val="24"/>
          <w:lang w:eastAsia="ru-RU"/>
        </w:rPr>
        <w:lastRenderedPageBreak/>
        <w:t>Мир</w:t>
      </w: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в более узком значении – это наша планета Земля. А для кого-то весь мир – это его семья.</w:t>
      </w:r>
    </w:p>
    <w:p w14:paraId="35871D49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Наш урок предлагает каждому из нас еще раз задуматься над значением этого маленького, но такого важного слова в нашей жизни. Перед Вами на парте лежат голубки. Напишите на них, что для Вас значит слово МИР. Давайте прикрепим символ мира на плакат.</w:t>
      </w:r>
    </w:p>
    <w:p w14:paraId="1B7B54C9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 сентябре всего 30 дней, а сколько ему получается в себе вместить! Улыбки и волнительные взгляды наших учеников, радостные глаза родителей и учителя, с волнением встречающие своих подопечных.</w:t>
      </w:r>
    </w:p>
    <w:p w14:paraId="65705FA2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Но в это же время, мы не можем не вспомнить и 1-е сентября 1939 года, день, совсем не похожий на праздник для многих ребят Польши.</w:t>
      </w:r>
    </w:p>
    <w:p w14:paraId="2311C808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1 сентября 1939 года началась Вторая Мировая война, которая нарушила Мир: разрушила привычный ход жизни миллионов людей, разорвала миллионы жизней …</w:t>
      </w:r>
    </w:p>
    <w:p w14:paraId="7C33B03F" w14:textId="77777777" w:rsid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 также 1-е сентября 2004 года для Беслана, для героев этого города, а также для любящих родителей и переживающих учителей. Им этот день настоящим шрамом остался в душе. 2 сентября - День памяти.</w:t>
      </w:r>
    </w:p>
    <w:p w14:paraId="65FD5CD1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drawing>
          <wp:inline distT="0" distB="0" distL="0" distR="0" wp14:anchorId="5D0821B6" wp14:editId="1C021AB6">
            <wp:extent cx="5940425" cy="4453051"/>
            <wp:effectExtent l="0" t="0" r="3175" b="5080"/>
            <wp:docPr id="2" name="Рисунок 2" descr="C:\Users\Alex\Downloads\slide-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\Downloads\slide-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30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DEA88D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Но, в то же время, в сентябре есть и 3-е число – день окончания Второй мировой войны и 3 сентября - День солидарности в борьбе с терроризмом.</w:t>
      </w:r>
    </w:p>
    <w:p w14:paraId="4FF4EEE8" w14:textId="77777777" w:rsid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 также 21 сентября встречает нас с широкой улыбкой – Всемирный день мира.</w:t>
      </w:r>
    </w:p>
    <w:p w14:paraId="027E1147" w14:textId="77777777" w:rsidR="00CB03FD" w:rsidRPr="00C01389" w:rsidRDefault="00CB03FD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B03FD"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eastAsia="ru-RU"/>
        </w:rPr>
        <w:lastRenderedPageBreak/>
        <w:drawing>
          <wp:inline distT="0" distB="0" distL="0" distR="0" wp14:anchorId="17C7788F" wp14:editId="5A68C184">
            <wp:extent cx="5940425" cy="6158241"/>
            <wp:effectExtent l="0" t="0" r="3175" b="0"/>
            <wp:docPr id="3" name="Рисунок 3" descr="C:\Users\Alex\Downloads\64-645908_culture-cultural-diversity-intercultural-competence-unity-of-differ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\Downloads\64-645908_culture-cultural-diversity-intercultural-competence-unity-of-different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61582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9697FD9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Мир трудно построить, но еще труднее его сберечь. Мир очень хрупкий. Писатель Николай Тихонов сказал: «У каждого, кем бы он ни был, чем бы он ни занимался, есть еще один долг, который требует самоотверженного и верного служения: защищать мир» - Как вы понимаете эти слова?</w:t>
      </w:r>
    </w:p>
    <w:p w14:paraId="1F5A8460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А какой вклад можете внести вы в защиту мира?</w:t>
      </w:r>
    </w:p>
    <w:p w14:paraId="6E950780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Быть может каждому надо начать с себя, со своих отношений с одноклассниками и взрослыми, ведь каждое доброе слово и дело обязательно к вам вернётся.</w:t>
      </w:r>
    </w:p>
    <w:p w14:paraId="664DB548" w14:textId="77777777" w:rsidR="00C01389" w:rsidRPr="00C01389" w:rsidRDefault="00C01389" w:rsidP="00C01389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C01389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Предлагаю Вам сделать из бумаги своего голубя (делают оригами).</w:t>
      </w:r>
    </w:p>
    <w:p w14:paraId="4E3067B1" w14:textId="77777777" w:rsidR="009F635B" w:rsidRDefault="009F635B"/>
    <w:sectPr w:rsidR="009F635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8E3BC6"/>
    <w:multiLevelType w:val="multilevel"/>
    <w:tmpl w:val="C93ECF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480C"/>
    <w:rsid w:val="00201025"/>
    <w:rsid w:val="0029480C"/>
    <w:rsid w:val="009F635B"/>
    <w:rsid w:val="00C01389"/>
    <w:rsid w:val="00CB03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FB48A6"/>
  <w15:chartTrackingRefBased/>
  <w15:docId w15:val="{7D3A43A7-2700-4F9F-B9B6-134A2A004F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3404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661</Words>
  <Characters>3771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</dc:creator>
  <cp:keywords/>
  <dc:description/>
  <cp:lastModifiedBy>PC</cp:lastModifiedBy>
  <cp:revision>5</cp:revision>
  <dcterms:created xsi:type="dcterms:W3CDTF">2022-09-20T21:58:00Z</dcterms:created>
  <dcterms:modified xsi:type="dcterms:W3CDTF">2022-10-03T16:56:00Z</dcterms:modified>
</cp:coreProperties>
</file>