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94DE32C" w:rsidR="001065F3" w:rsidRPr="00D27A31" w:rsidRDefault="0083464F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1065F3"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28B98816" w14:textId="6EF5A545" w:rsidR="001065F3" w:rsidRPr="00D27A31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D27A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D27A31">
        <w:rPr>
          <w:rFonts w:ascii="Times New Roman" w:hAnsi="Times New Roman" w:cs="Times New Roman"/>
          <w:sz w:val="24"/>
          <w:szCs w:val="24"/>
        </w:rPr>
        <w:t xml:space="preserve">: </w:t>
      </w:r>
      <w:r w:rsidR="00A729E1">
        <w:rPr>
          <w:rFonts w:ascii="Times New Roman" w:hAnsi="Times New Roman" w:cs="Times New Roman"/>
          <w:sz w:val="24"/>
          <w:szCs w:val="24"/>
        </w:rPr>
        <w:t>10</w:t>
      </w:r>
      <w:r w:rsidR="00FA5B9C" w:rsidRPr="00D27A31">
        <w:rPr>
          <w:rFonts w:ascii="Times New Roman" w:hAnsi="Times New Roman" w:cs="Times New Roman"/>
          <w:sz w:val="24"/>
          <w:szCs w:val="24"/>
        </w:rPr>
        <w:t>.10</w:t>
      </w:r>
      <w:r w:rsidRPr="00D27A31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7DB57630" w:rsidR="001065F3" w:rsidRPr="00D27A31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A729E1">
        <w:rPr>
          <w:rFonts w:ascii="Times New Roman" w:hAnsi="Times New Roman" w:cs="Times New Roman"/>
          <w:b/>
          <w:sz w:val="24"/>
          <w:szCs w:val="24"/>
        </w:rPr>
        <w:t>4</w:t>
      </w:r>
    </w:p>
    <w:p w14:paraId="3E4610F3" w14:textId="5CE5E344" w:rsidR="00251DE7" w:rsidRPr="00D27A31" w:rsidRDefault="001065F3" w:rsidP="00FA5B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BBC" w:rsidRPr="00D27A31">
        <w:rPr>
          <w:rFonts w:ascii="Times New Roman" w:hAnsi="Times New Roman" w:cs="Times New Roman"/>
          <w:b/>
          <w:sz w:val="24"/>
          <w:szCs w:val="24"/>
        </w:rPr>
        <w:t>1</w:t>
      </w:r>
      <w:r w:rsidR="00A729E1">
        <w:rPr>
          <w:rFonts w:ascii="Times New Roman" w:hAnsi="Times New Roman" w:cs="Times New Roman"/>
          <w:b/>
          <w:sz w:val="24"/>
          <w:szCs w:val="24"/>
        </w:rPr>
        <w:t>4</w:t>
      </w:r>
      <w:r w:rsidR="00253BC9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29E1" w:rsidRPr="00A729E1">
        <w:rPr>
          <w:rFonts w:ascii="Times New Roman" w:hAnsi="Times New Roman" w:cs="Times New Roman"/>
          <w:b/>
          <w:sz w:val="24"/>
          <w:szCs w:val="24"/>
        </w:rPr>
        <w:t>Текст и его основные признаки</w:t>
      </w:r>
      <w:r w:rsidR="00A729E1">
        <w:rPr>
          <w:rFonts w:ascii="Times New Roman" w:hAnsi="Times New Roman" w:cs="Times New Roman"/>
          <w:b/>
          <w:sz w:val="24"/>
          <w:szCs w:val="24"/>
        </w:rPr>
        <w:t>.</w:t>
      </w:r>
    </w:p>
    <w:p w14:paraId="2C70E45B" w14:textId="67EA4B8D" w:rsidR="00253BC9" w:rsidRPr="00A729E1" w:rsidRDefault="001065F3" w:rsidP="003439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711193" w:rsidRPr="00D27A31">
        <w:rPr>
          <w:sz w:val="24"/>
          <w:szCs w:val="24"/>
        </w:rPr>
        <w:t xml:space="preserve"> </w:t>
      </w:r>
      <w:r w:rsidR="00A729E1" w:rsidRPr="00A729E1">
        <w:rPr>
          <w:rFonts w:ascii="Times New Roman" w:hAnsi="Times New Roman" w:cs="Times New Roman"/>
          <w:sz w:val="24"/>
          <w:szCs w:val="24"/>
        </w:rPr>
        <w:t>п</w:t>
      </w:r>
      <w:r w:rsidR="00A729E1" w:rsidRPr="00A729E1">
        <w:rPr>
          <w:rFonts w:ascii="Times New Roman" w:hAnsi="Times New Roman" w:cs="Times New Roman"/>
          <w:sz w:val="24"/>
          <w:szCs w:val="24"/>
        </w:rPr>
        <w:t>овторить сведения о тексте и его основных признаках (тематическое единство, развернутость, последовательность, связность, цельность, завершенность), о компонентах внутренней и внешней формы тек­ста, о видах связи и средствах связи предложений в тексте</w:t>
      </w:r>
      <w:r w:rsidR="00A729E1" w:rsidRPr="00A729E1">
        <w:rPr>
          <w:rFonts w:ascii="Times New Roman" w:hAnsi="Times New Roman" w:cs="Times New Roman"/>
          <w:sz w:val="24"/>
          <w:szCs w:val="24"/>
        </w:rPr>
        <w:t>.</w:t>
      </w:r>
    </w:p>
    <w:p w14:paraId="3926BD7B" w14:textId="77777777" w:rsidR="003439F9" w:rsidRDefault="003439F9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CFFE53" w14:textId="56594130" w:rsidR="001065F3" w:rsidRPr="00D27A31" w:rsidRDefault="001065F3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BFF5E3F" w14:textId="6250C137" w:rsidR="0036362B" w:rsidRPr="00D27A31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4F113DBC" w14:textId="208CCDBE" w:rsidR="00921405" w:rsidRDefault="00626BDA" w:rsidP="00921405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drawing>
          <wp:inline distT="0" distB="0" distL="0" distR="0" wp14:anchorId="73755C62" wp14:editId="2EFABD3E">
            <wp:extent cx="2141837" cy="14859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8696" cy="14975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BDBFCC" w14:textId="77777777" w:rsidR="00626BDA" w:rsidRPr="00D27A31" w:rsidRDefault="00626BDA" w:rsidP="00921405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0EF62E00" w14:textId="0B68F124" w:rsidR="00626BDA" w:rsidRPr="00D27A31" w:rsidRDefault="001065F3" w:rsidP="00F40BBC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Запишите</w:t>
      </w:r>
      <w:r w:rsidRPr="00D27A31">
        <w:rPr>
          <w:rFonts w:ascii="Times New Roman" w:hAnsi="Times New Roman" w:cs="Times New Roman"/>
          <w:color w:val="000000"/>
          <w:sz w:val="24"/>
          <w:szCs w:val="24"/>
        </w:rPr>
        <w:t xml:space="preserve"> сегодняшнее число</w:t>
      </w:r>
      <w:r w:rsidR="00124FFD" w:rsidRPr="00D27A31">
        <w:rPr>
          <w:rFonts w:ascii="Times New Roman" w:hAnsi="Times New Roman" w:cs="Times New Roman"/>
          <w:color w:val="000000"/>
          <w:sz w:val="24"/>
          <w:szCs w:val="24"/>
        </w:rPr>
        <w:t>, тему урока.</w:t>
      </w:r>
      <w:r w:rsidR="008A691B" w:rsidRPr="00D27A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350054D4" w14:textId="370C65A0" w:rsidR="00F40BBC" w:rsidRPr="00D27A31" w:rsidRDefault="00A729E1" w:rsidP="00F40BBC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Десятое</w:t>
      </w:r>
      <w:r w:rsidR="00C14BEE" w:rsidRPr="00D27A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октября</w:t>
      </w:r>
    </w:p>
    <w:p w14:paraId="68C31D75" w14:textId="6BEFE332" w:rsidR="00F40BBC" w:rsidRDefault="00F40BBC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6CEBE78A" w14:textId="4B29C168" w:rsidR="00A729E1" w:rsidRPr="00A729E1" w:rsidRDefault="00A729E1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729E1">
        <w:rPr>
          <w:rFonts w:ascii="Times New Roman" w:hAnsi="Times New Roman" w:cs="Times New Roman"/>
          <w:b/>
          <w:color w:val="FF0000"/>
          <w:sz w:val="24"/>
          <w:szCs w:val="24"/>
        </w:rPr>
        <w:t>Текст и его основные признаки</w:t>
      </w:r>
    </w:p>
    <w:p w14:paraId="4EA1222F" w14:textId="4FDE098D" w:rsidR="00A729E1" w:rsidRPr="00A729E1" w:rsidRDefault="00A729E1" w:rsidP="00A729E1">
      <w:pPr>
        <w:pStyle w:val="a3"/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9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Введение в тему.</w:t>
      </w:r>
    </w:p>
    <w:p w14:paraId="16A95731" w14:textId="77777777" w:rsidR="00A729E1" w:rsidRPr="00A729E1" w:rsidRDefault="00A729E1" w:rsidP="003F6A80">
      <w:pPr>
        <w:shd w:val="clear" w:color="auto" w:fill="FFFFFF"/>
        <w:spacing w:after="15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729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 Мы продолжаем повторение изученного ранее. Тема сегодняшнего урока: «Текст и его основ</w:t>
      </w:r>
      <w:r w:rsidRPr="00A729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ные признаки». Чем текст отличается от предложения? </w:t>
      </w:r>
      <w:r w:rsidRPr="00A729E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(Текст — это несколько предложений, частей, объединенных по смыслу и грамматически одной темой и основной мыслью.) </w:t>
      </w:r>
      <w:r w:rsidRPr="00A729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Какие основные признаки текста вы знаете? </w:t>
      </w:r>
      <w:r w:rsidRPr="00A729E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(Тематическое единство, развернутость, последователь</w:t>
      </w:r>
      <w:r w:rsidRPr="00A729E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softHyphen/>
        <w:t>ность, связность, цельность, завершенность.)</w:t>
      </w:r>
    </w:p>
    <w:p w14:paraId="7530929A" w14:textId="6F54F9D0" w:rsidR="00C14BEE" w:rsidRPr="00A729E1" w:rsidRDefault="00C14BEE" w:rsidP="00C14BEE">
      <w:pPr>
        <w:spacing w:after="0"/>
        <w:ind w:left="360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378C6AF9" w14:textId="683912DC" w:rsidR="00921405" w:rsidRPr="00604707" w:rsidRDefault="00905E9D" w:rsidP="00604707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  <w:r>
        <w:rPr>
          <w:noProof/>
        </w:rPr>
        <w:drawing>
          <wp:inline distT="0" distB="0" distL="0" distR="0" wp14:anchorId="78D03352" wp14:editId="7E42284C">
            <wp:extent cx="3365615" cy="2524125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8419" cy="2526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5E115F" w14:textId="39EF0CC9" w:rsidR="00ED561C" w:rsidRPr="00D27A31" w:rsidRDefault="00905E9D" w:rsidP="00905E9D">
      <w:pPr>
        <w:spacing w:after="0"/>
        <w:jc w:val="center"/>
        <w:rPr>
          <w:b/>
          <w:bCs/>
          <w:color w:val="002060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AC51A17" wp14:editId="5ECBF3D4">
            <wp:extent cx="4132788" cy="3095625"/>
            <wp:effectExtent l="0" t="0" r="127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7815" cy="30993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8C1F58" w14:textId="66A5D6E3" w:rsidR="00830DAD" w:rsidRPr="00D27A31" w:rsidRDefault="00830DAD" w:rsidP="0083464F">
      <w:pPr>
        <w:pStyle w:val="c0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</w:rPr>
      </w:pPr>
      <w:proofErr w:type="spellStart"/>
      <w:r w:rsidRPr="00D27A31">
        <w:rPr>
          <w:b/>
          <w:bCs/>
        </w:rPr>
        <w:t>Физминутка</w:t>
      </w:r>
      <w:proofErr w:type="spellEnd"/>
      <w:r w:rsidRPr="00D27A31">
        <w:rPr>
          <w:b/>
          <w:bCs/>
        </w:rPr>
        <w:t>.</w:t>
      </w:r>
    </w:p>
    <w:p w14:paraId="14495804" w14:textId="5CC2499C" w:rsidR="00604707" w:rsidRPr="00604707" w:rsidRDefault="00830DAD" w:rsidP="0060470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noProof/>
          <w:sz w:val="24"/>
          <w:szCs w:val="24"/>
        </w:rPr>
        <w:drawing>
          <wp:inline distT="0" distB="0" distL="0" distR="0" wp14:anchorId="70F47918" wp14:editId="5E472931">
            <wp:extent cx="3790950" cy="2843114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2222" cy="2859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5313AB" w14:textId="7595B056" w:rsidR="008A691B" w:rsidRPr="00604707" w:rsidRDefault="00604707" w:rsidP="00D27A31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Закрепление.</w:t>
      </w:r>
    </w:p>
    <w:p w14:paraId="5FC0D1DB" w14:textId="0BB30320" w:rsidR="00ED561C" w:rsidRPr="00905E9D" w:rsidRDefault="00905E9D" w:rsidP="00905E9D">
      <w:pPr>
        <w:pStyle w:val="a3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Выполните тестовое задание.</w:t>
      </w:r>
    </w:p>
    <w:p w14:paraId="3300A435" w14:textId="45CD69F5" w:rsidR="00905E9D" w:rsidRDefault="00905E9D" w:rsidP="00905E9D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ВОПРОСЫ ПИСАТЬ НЕ НУЖНО</w:t>
      </w:r>
      <w:r w:rsidR="003D1455">
        <w:rPr>
          <w:rFonts w:ascii="Times New Roman" w:hAnsi="Times New Roman" w:cs="Times New Roman"/>
          <w:b/>
          <w:bCs/>
          <w:sz w:val="24"/>
          <w:szCs w:val="24"/>
        </w:rPr>
        <w:t>!!!</w:t>
      </w:r>
    </w:p>
    <w:p w14:paraId="1C42B55A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1. Первичное значение латинского по происхождению термина «текст»:</w:t>
      </w:r>
    </w:p>
    <w:p w14:paraId="46340B8C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ткань, сотканное;</w:t>
      </w:r>
    </w:p>
    <w:p w14:paraId="55ABC922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речевое высказывание;</w:t>
      </w:r>
    </w:p>
    <w:p w14:paraId="3A4FFDEF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художественное произведение;</w:t>
      </w:r>
    </w:p>
    <w:p w14:paraId="29CD98D6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любой завершенный по смыслу контекст.</w:t>
      </w:r>
    </w:p>
    <w:p w14:paraId="24CA5E95" w14:textId="6EA029AD" w:rsidR="00905E9D" w:rsidRPr="00905E9D" w:rsidRDefault="003D1455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2</w:t>
      </w:r>
      <w:r w:rsidR="00905E9D"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Признаками текста (любого) исследователи называют (допускается несколько ответов):</w:t>
      </w:r>
    </w:p>
    <w:p w14:paraId="029B3BEC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а) целостность;</w:t>
      </w:r>
    </w:p>
    <w:p w14:paraId="18566C48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б) связность;</w:t>
      </w:r>
    </w:p>
    <w:p w14:paraId="4684CBB1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в) завершенность;</w:t>
      </w:r>
    </w:p>
    <w:p w14:paraId="6F87255B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смысловую организацию;</w:t>
      </w:r>
    </w:p>
    <w:p w14:paraId="2EB10F04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д) образность;</w:t>
      </w:r>
    </w:p>
    <w:p w14:paraId="5999E923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е) достоверность.</w:t>
      </w:r>
    </w:p>
    <w:p w14:paraId="0091D802" w14:textId="7085AD1E" w:rsidR="00905E9D" w:rsidRPr="00905E9D" w:rsidRDefault="003D1455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3</w:t>
      </w:r>
      <w:r w:rsidR="00905E9D"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Основными функциями художественного текста являются (допускается несколько ответов):</w:t>
      </w:r>
    </w:p>
    <w:p w14:paraId="7618749A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а) информативная;</w:t>
      </w:r>
    </w:p>
    <w:p w14:paraId="233E3AC6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гносеологическая;</w:t>
      </w:r>
    </w:p>
    <w:p w14:paraId="2561827E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в) эстетическая;</w:t>
      </w:r>
    </w:p>
    <w:p w14:paraId="28D7D6F8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г) эмоциональная</w:t>
      </w: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419B3204" w14:textId="26EDC404" w:rsidR="00905E9D" w:rsidRPr="00905E9D" w:rsidRDefault="003D1455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4</w:t>
      </w:r>
      <w:r w:rsidR="00905E9D"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Какая часть поэтического текста называется строфой (допускается несколько ответов):</w:t>
      </w:r>
    </w:p>
    <w:p w14:paraId="79DA9A24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а) четверостишие</w:t>
      </w: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14:paraId="52585D59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б) стих;</w:t>
      </w:r>
    </w:p>
    <w:p w14:paraId="23020C5B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терцина;</w:t>
      </w:r>
    </w:p>
    <w:p w14:paraId="20A0BD8D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двустишье.</w:t>
      </w:r>
    </w:p>
    <w:p w14:paraId="5194906E" w14:textId="44785988" w:rsidR="00905E9D" w:rsidRPr="00905E9D" w:rsidRDefault="003D1455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5</w:t>
      </w:r>
      <w:r w:rsidR="00905E9D"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Для устной речи характерны (допускается несколько ответов):</w:t>
      </w:r>
    </w:p>
    <w:p w14:paraId="4B75AD5E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а) продуманность;</w:t>
      </w:r>
    </w:p>
    <w:p w14:paraId="7C88CE14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опосредованность;</w:t>
      </w:r>
    </w:p>
    <w:p w14:paraId="2756DACA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в) спонтанность;</w:t>
      </w:r>
    </w:p>
    <w:p w14:paraId="4A14453C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г) эмоциональность</w:t>
      </w: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06B0DE13" w14:textId="663208AC" w:rsidR="00905E9D" w:rsidRPr="00905E9D" w:rsidRDefault="003D1455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6</w:t>
      </w:r>
      <w:r w:rsidR="00905E9D"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В каком стиле может быть употреблено слово «взбалмошный»?</w:t>
      </w:r>
    </w:p>
    <w:p w14:paraId="4A44391F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а) в разговорном;</w:t>
      </w:r>
    </w:p>
    <w:p w14:paraId="36503946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б) в художественном</w:t>
      </w: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14:paraId="3EB1F232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в деловом;</w:t>
      </w:r>
    </w:p>
    <w:p w14:paraId="4BA531BE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в публицистическом.</w:t>
      </w:r>
    </w:p>
    <w:p w14:paraId="168568D4" w14:textId="6A028F08" w:rsidR="00905E9D" w:rsidRPr="00905E9D" w:rsidRDefault="003D1455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7</w:t>
      </w:r>
      <w:r w:rsidR="00905E9D"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.Основной функцией какого стиля является воздействие?</w:t>
      </w:r>
    </w:p>
    <w:p w14:paraId="1713522E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разговорного;</w:t>
      </w:r>
    </w:p>
    <w:p w14:paraId="5B44606D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художественного;</w:t>
      </w:r>
    </w:p>
    <w:p w14:paraId="69341025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научного;</w:t>
      </w:r>
    </w:p>
    <w:p w14:paraId="0D5C5C2C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г) публицистического.</w:t>
      </w:r>
    </w:p>
    <w:p w14:paraId="2B48B9B6" w14:textId="7268E45B" w:rsidR="00905E9D" w:rsidRPr="00905E9D" w:rsidRDefault="003D1455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8 </w:t>
      </w:r>
      <w:r w:rsidR="00905E9D"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.В</w:t>
      </w:r>
      <w:proofErr w:type="gramEnd"/>
      <w:r w:rsidR="00905E9D"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научном стиле считается недопустимым:</w:t>
      </w:r>
    </w:p>
    <w:p w14:paraId="200937A9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употребление терминологии;</w:t>
      </w:r>
    </w:p>
    <w:p w14:paraId="1CA91F3F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нарушение логики изложения;</w:t>
      </w:r>
    </w:p>
    <w:p w14:paraId="1F2066FD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в) наличие эмоционально окрашенных синонимов;</w:t>
      </w:r>
    </w:p>
    <w:p w14:paraId="391BCD1B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употребление сложных предложений.</w:t>
      </w:r>
    </w:p>
    <w:p w14:paraId="7A984C70" w14:textId="300ABA98" w:rsidR="00905E9D" w:rsidRPr="00905E9D" w:rsidRDefault="003D1455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lastRenderedPageBreak/>
        <w:t>9</w:t>
      </w:r>
      <w:r w:rsidR="00905E9D"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Типами речи являются (допускается несколько ответов):</w:t>
      </w:r>
    </w:p>
    <w:p w14:paraId="3FB95767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а) повествование</w:t>
      </w: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14:paraId="445AE7DB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пересказ;</w:t>
      </w:r>
    </w:p>
    <w:p w14:paraId="6E7D8370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письмо;</w:t>
      </w:r>
    </w:p>
    <w:p w14:paraId="60285972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г) рассуждение.</w:t>
      </w:r>
    </w:p>
    <w:p w14:paraId="06FC4AB3" w14:textId="4E9FFE11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1</w:t>
      </w:r>
      <w:r w:rsidR="003D14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0</w:t>
      </w:r>
      <w:r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К какому типу речи относится данный отрывок</w:t>
      </w:r>
    </w:p>
    <w:p w14:paraId="17CA782A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«Сестра была блондинка, светлая блондинка, совсем не в мать и не в отца волосами; но глаза, овал лица были почти как у матери. Нос очень прямой, небольшой и правильный; </w:t>
      </w:r>
      <w:proofErr w:type="gramStart"/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впрочем</w:t>
      </w:r>
      <w:proofErr w:type="gramEnd"/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еще особенность – мелкие веснушки на лице... </w:t>
      </w:r>
      <w:proofErr w:type="spellStart"/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Версиловского</w:t>
      </w:r>
      <w:proofErr w:type="spellEnd"/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было очень немного, разве тонкость стана, немалый рост и что-то такое прелестное в походке» </w:t>
      </w:r>
      <w:r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</w:t>
      </w:r>
      <w:proofErr w:type="spellStart"/>
      <w:r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Ф.Достоевский</w:t>
      </w:r>
      <w:proofErr w:type="spellEnd"/>
      <w:r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)?</w:t>
      </w:r>
    </w:p>
    <w:p w14:paraId="4D70B381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рассуждение;</w:t>
      </w:r>
    </w:p>
    <w:p w14:paraId="77A34A4E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повествование;</w:t>
      </w:r>
    </w:p>
    <w:p w14:paraId="4E66887F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в) описание;</w:t>
      </w:r>
    </w:p>
    <w:p w14:paraId="4E8F5B35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доказательство.</w:t>
      </w:r>
    </w:p>
    <w:p w14:paraId="2DD6618D" w14:textId="14B469B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1</w:t>
      </w:r>
      <w:r w:rsidR="003D145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1</w:t>
      </w:r>
      <w:r w:rsidRPr="00905E9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Информативность текста – это… (допускается несколько ответов):</w:t>
      </w:r>
    </w:p>
    <w:p w14:paraId="14692A6D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то же, что и информационная насыщенность текста;</w:t>
      </w:r>
    </w:p>
    <w:p w14:paraId="218D6706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б) общее количество информации, содержащейся в тексте;</w:t>
      </w:r>
    </w:p>
    <w:p w14:paraId="48B61956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совокупность всей прагматической информации, содержащейся в тексте;</w:t>
      </w:r>
    </w:p>
    <w:p w14:paraId="0CF6CF03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г) совокупность всей </w:t>
      </w:r>
      <w:proofErr w:type="spellStart"/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фактуальной</w:t>
      </w:r>
      <w:proofErr w:type="spellEnd"/>
      <w:r w:rsidRPr="00905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информации, содержащейся в тексте;</w:t>
      </w:r>
    </w:p>
    <w:p w14:paraId="7370669A" w14:textId="77777777" w:rsidR="00905E9D" w:rsidRPr="00905E9D" w:rsidRDefault="00905E9D" w:rsidP="00905E9D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5E9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д) степень содержательной новизны текста для адресата.</w:t>
      </w:r>
    </w:p>
    <w:p w14:paraId="68E4A6EC" w14:textId="090E130C" w:rsidR="00905E9D" w:rsidRPr="006F6B2F" w:rsidRDefault="00905E9D" w:rsidP="006F6B2F">
      <w:pPr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D2664C7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>ЖЕЛАЮ УСПЕХОВ!!!</w:t>
      </w:r>
    </w:p>
    <w:p w14:paraId="44F52872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0C1D6486" w14:textId="77777777" w:rsidR="008A691B" w:rsidRPr="00D27A31" w:rsidRDefault="008A691B" w:rsidP="00F40BBC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D27A31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5EA62A9D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25D4E0AF" w14:textId="47F31B6D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2" type="#_x0000_t75" style="width:11.25pt;height:11.25pt" o:bullet="t">
        <v:imagedata r:id="rId1" o:title="mso4167"/>
      </v:shape>
    </w:pict>
  </w:numPicBullet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82CE4"/>
    <w:multiLevelType w:val="hybridMultilevel"/>
    <w:tmpl w:val="C03C5E64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DFE4056"/>
    <w:multiLevelType w:val="hybridMultilevel"/>
    <w:tmpl w:val="C0D08C7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6D1C85"/>
    <w:multiLevelType w:val="hybridMultilevel"/>
    <w:tmpl w:val="85D01994"/>
    <w:lvl w:ilvl="0" w:tplc="0419000D">
      <w:start w:val="1"/>
      <w:numFmt w:val="bullet"/>
      <w:lvlText w:val=""/>
      <w:lvlJc w:val="left"/>
      <w:pPr>
        <w:ind w:left="18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4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C25C71"/>
    <w:multiLevelType w:val="hybridMultilevel"/>
    <w:tmpl w:val="5BE0FF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807D7E"/>
    <w:multiLevelType w:val="hybridMultilevel"/>
    <w:tmpl w:val="0E088CEE"/>
    <w:lvl w:ilvl="0" w:tplc="04190007">
      <w:start w:val="1"/>
      <w:numFmt w:val="bullet"/>
      <w:lvlText w:val=""/>
      <w:lvlPicBulletId w:val="0"/>
      <w:lvlJc w:val="left"/>
      <w:pPr>
        <w:ind w:left="1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24FFD"/>
    <w:rsid w:val="00196AEF"/>
    <w:rsid w:val="0023349D"/>
    <w:rsid w:val="00251DE7"/>
    <w:rsid w:val="00253BC9"/>
    <w:rsid w:val="003439F9"/>
    <w:rsid w:val="0036362B"/>
    <w:rsid w:val="00372FAC"/>
    <w:rsid w:val="00397535"/>
    <w:rsid w:val="003D1455"/>
    <w:rsid w:val="003F6A80"/>
    <w:rsid w:val="00604707"/>
    <w:rsid w:val="00626BDA"/>
    <w:rsid w:val="006F6B2F"/>
    <w:rsid w:val="00711193"/>
    <w:rsid w:val="00805215"/>
    <w:rsid w:val="00830DAD"/>
    <w:rsid w:val="0083464F"/>
    <w:rsid w:val="008572A1"/>
    <w:rsid w:val="008A691B"/>
    <w:rsid w:val="008C0D5F"/>
    <w:rsid w:val="00905E9D"/>
    <w:rsid w:val="00921405"/>
    <w:rsid w:val="00980EB6"/>
    <w:rsid w:val="009F4478"/>
    <w:rsid w:val="00A729E1"/>
    <w:rsid w:val="00B87855"/>
    <w:rsid w:val="00C14BEE"/>
    <w:rsid w:val="00CD3871"/>
    <w:rsid w:val="00D27A31"/>
    <w:rsid w:val="00D37108"/>
    <w:rsid w:val="00ED561C"/>
    <w:rsid w:val="00F40BBC"/>
    <w:rsid w:val="00FA5B9C"/>
    <w:rsid w:val="00FD7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253B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253BC9"/>
  </w:style>
  <w:style w:type="character" w:customStyle="1" w:styleId="c5">
    <w:name w:val="c5"/>
    <w:basedOn w:val="a0"/>
    <w:rsid w:val="00253BC9"/>
  </w:style>
  <w:style w:type="paragraph" w:customStyle="1" w:styleId="c0">
    <w:name w:val="c0"/>
    <w:basedOn w:val="a"/>
    <w:rsid w:val="00F40B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40BBC"/>
  </w:style>
  <w:style w:type="character" w:customStyle="1" w:styleId="c2">
    <w:name w:val="c2"/>
    <w:basedOn w:val="a0"/>
    <w:rsid w:val="00F40BBC"/>
  </w:style>
  <w:style w:type="paragraph" w:styleId="a6">
    <w:name w:val="Normal (Web)"/>
    <w:basedOn w:val="a"/>
    <w:uiPriority w:val="99"/>
    <w:unhideWhenUsed/>
    <w:rsid w:val="008346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12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37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7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36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7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24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5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0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3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4</Pages>
  <Words>506</Words>
  <Characters>2888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25</cp:revision>
  <dcterms:created xsi:type="dcterms:W3CDTF">2022-03-22T05:46:00Z</dcterms:created>
  <dcterms:modified xsi:type="dcterms:W3CDTF">2022-10-10T16:41:00Z</dcterms:modified>
</cp:coreProperties>
</file>