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D27A31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1065F3"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8B98816" w14:textId="5E482ECC" w:rsidR="001065F3" w:rsidRPr="00D27A31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27A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D27A31">
        <w:rPr>
          <w:rFonts w:ascii="Times New Roman" w:hAnsi="Times New Roman" w:cs="Times New Roman"/>
          <w:sz w:val="24"/>
          <w:szCs w:val="24"/>
        </w:rPr>
        <w:t xml:space="preserve">: </w:t>
      </w:r>
      <w:r w:rsidR="00A729E1">
        <w:rPr>
          <w:rFonts w:ascii="Times New Roman" w:hAnsi="Times New Roman" w:cs="Times New Roman"/>
          <w:sz w:val="24"/>
          <w:szCs w:val="24"/>
        </w:rPr>
        <w:t>1</w:t>
      </w:r>
      <w:r w:rsidR="00B83FF4">
        <w:rPr>
          <w:rFonts w:ascii="Times New Roman" w:hAnsi="Times New Roman" w:cs="Times New Roman"/>
          <w:sz w:val="24"/>
          <w:szCs w:val="24"/>
        </w:rPr>
        <w:t>2</w:t>
      </w:r>
      <w:r w:rsidR="00FA5B9C" w:rsidRPr="00D27A31">
        <w:rPr>
          <w:rFonts w:ascii="Times New Roman" w:hAnsi="Times New Roman" w:cs="Times New Roman"/>
          <w:sz w:val="24"/>
          <w:szCs w:val="24"/>
        </w:rPr>
        <w:t>.10</w:t>
      </w:r>
      <w:r w:rsidRPr="00D27A31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DB57630" w:rsidR="001065F3" w:rsidRPr="00D27A31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9E1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7F119180" w:rsidR="00251DE7" w:rsidRPr="00D27A31" w:rsidRDefault="001065F3" w:rsidP="00FA5B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BBC" w:rsidRPr="00D27A31">
        <w:rPr>
          <w:rFonts w:ascii="Times New Roman" w:hAnsi="Times New Roman" w:cs="Times New Roman"/>
          <w:b/>
          <w:sz w:val="24"/>
          <w:szCs w:val="24"/>
        </w:rPr>
        <w:t>1</w:t>
      </w:r>
      <w:r w:rsidR="00B83FF4">
        <w:rPr>
          <w:rFonts w:ascii="Times New Roman" w:hAnsi="Times New Roman" w:cs="Times New Roman"/>
          <w:b/>
          <w:sz w:val="24"/>
          <w:szCs w:val="24"/>
        </w:rPr>
        <w:t>8</w:t>
      </w:r>
      <w:r w:rsidR="00253BC9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3FF4" w:rsidRPr="00B83FF4">
        <w:rPr>
          <w:rFonts w:ascii="Times New Roman" w:hAnsi="Times New Roman" w:cs="Times New Roman"/>
          <w:b/>
          <w:sz w:val="24"/>
          <w:szCs w:val="24"/>
        </w:rPr>
        <w:t xml:space="preserve"> Функциональные разновидности языка.</w:t>
      </w:r>
    </w:p>
    <w:p w14:paraId="2C70E45B" w14:textId="7C814D15" w:rsidR="00253BC9" w:rsidRPr="00B83FF4" w:rsidRDefault="001065F3" w:rsidP="003439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D27A31">
        <w:rPr>
          <w:sz w:val="24"/>
          <w:szCs w:val="24"/>
        </w:rPr>
        <w:t xml:space="preserve"> </w:t>
      </w:r>
      <w:r w:rsidR="00B83FF4">
        <w:rPr>
          <w:rFonts w:ascii="Times New Roman" w:hAnsi="Times New Roman" w:cs="Times New Roman"/>
          <w:sz w:val="24"/>
          <w:szCs w:val="24"/>
        </w:rPr>
        <w:t>а</w:t>
      </w:r>
      <w:r w:rsidR="00B83FF4" w:rsidRPr="00B83FF4">
        <w:rPr>
          <w:rFonts w:ascii="Times New Roman" w:hAnsi="Times New Roman" w:cs="Times New Roman"/>
          <w:sz w:val="24"/>
          <w:szCs w:val="24"/>
        </w:rPr>
        <w:t>ктуализировать знания учеников о разновидностях стилей речи на основе выявления общих признаков каждого из стилей.</w:t>
      </w:r>
    </w:p>
    <w:p w14:paraId="3926BD7B" w14:textId="77777777" w:rsidR="003439F9" w:rsidRDefault="003439F9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56594130" w:rsidR="001065F3" w:rsidRPr="00D27A3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6250C137" w:rsidR="0036362B" w:rsidRPr="00D27A31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F113DBC" w14:textId="642667B8" w:rsidR="00921405" w:rsidRDefault="00B83FF4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0A12B3E5" wp14:editId="04A3C319">
            <wp:extent cx="2552788" cy="19145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7648" cy="191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DBFCC" w14:textId="77777777" w:rsidR="00626BDA" w:rsidRPr="00D27A31" w:rsidRDefault="00626BDA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0EF62E00" w14:textId="0B68F124" w:rsidR="00626BDA" w:rsidRPr="00D27A31" w:rsidRDefault="001065F3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D27A31">
        <w:rPr>
          <w:rFonts w:ascii="Times New Roman" w:hAnsi="Times New Roman" w:cs="Times New Roman"/>
          <w:color w:val="000000"/>
          <w:sz w:val="24"/>
          <w:szCs w:val="24"/>
        </w:rPr>
        <w:t xml:space="preserve"> сегодняшнее число</w:t>
      </w:r>
      <w:r w:rsidR="00124FFD" w:rsidRPr="00D27A31"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  <w:r w:rsidR="008A691B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350054D4" w14:textId="4A721516" w:rsidR="00F40BBC" w:rsidRPr="00D27A31" w:rsidRDefault="00B83FF4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Двенадцатое </w:t>
      </w:r>
      <w:r w:rsidR="00C14BEE"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68C31D75" w14:textId="6007DC73" w:rsidR="00F40BBC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28A118D9" w14:textId="19C6F5D0" w:rsidR="00B83FF4" w:rsidRDefault="00B83FF4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83FF4">
        <w:rPr>
          <w:rFonts w:ascii="Times New Roman" w:hAnsi="Times New Roman" w:cs="Times New Roman"/>
          <w:b/>
          <w:color w:val="FF0000"/>
          <w:sz w:val="24"/>
          <w:szCs w:val="24"/>
        </w:rPr>
        <w:t>Функциональные разновидности языка</w:t>
      </w:r>
    </w:p>
    <w:p w14:paraId="00D0F339" w14:textId="77777777" w:rsidR="00B83FF4" w:rsidRDefault="00B83FF4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EA1222F" w14:textId="4F1BBABC" w:rsidR="00A729E1" w:rsidRPr="00B83FF4" w:rsidRDefault="00A729E1" w:rsidP="00A729E1">
      <w:pPr>
        <w:pStyle w:val="a3"/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9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Введение в тему.</w:t>
      </w:r>
    </w:p>
    <w:p w14:paraId="75D7AB51" w14:textId="77777777" w:rsidR="00B83FF4" w:rsidRPr="00A729E1" w:rsidRDefault="00B83FF4" w:rsidP="00B83FF4">
      <w:pPr>
        <w:pStyle w:val="a3"/>
        <w:shd w:val="clear" w:color="auto" w:fill="FFFFFF"/>
        <w:spacing w:after="150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530929A" w14:textId="6F54F9D0" w:rsidR="00C14BEE" w:rsidRPr="00A729E1" w:rsidRDefault="00C14BEE" w:rsidP="00C14BEE">
      <w:pPr>
        <w:spacing w:after="0"/>
        <w:ind w:left="360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378C6AF9" w14:textId="6A8C4ED8" w:rsidR="00921405" w:rsidRDefault="00B83FF4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noProof/>
        </w:rPr>
        <w:drawing>
          <wp:inline distT="0" distB="0" distL="0" distR="0" wp14:anchorId="12D014EB" wp14:editId="53A3F374">
            <wp:extent cx="3789419" cy="2838428"/>
            <wp:effectExtent l="0" t="0" r="1905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132" cy="2846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99F65" w14:textId="6FFD5638" w:rsidR="00B83FF4" w:rsidRPr="00604707" w:rsidRDefault="00B83FF4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noProof/>
        </w:rPr>
        <w:lastRenderedPageBreak/>
        <w:drawing>
          <wp:inline distT="0" distB="0" distL="0" distR="0" wp14:anchorId="3655A608" wp14:editId="5330949B">
            <wp:extent cx="4526992" cy="3390900"/>
            <wp:effectExtent l="0" t="0" r="698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2875" cy="3395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E115F" w14:textId="53BF79D6" w:rsidR="00ED561C" w:rsidRPr="00D27A31" w:rsidRDefault="00ED561C" w:rsidP="00905E9D">
      <w:pPr>
        <w:spacing w:after="0"/>
        <w:jc w:val="center"/>
        <w:rPr>
          <w:b/>
          <w:bCs/>
          <w:color w:val="002060"/>
          <w:sz w:val="24"/>
          <w:szCs w:val="24"/>
        </w:rPr>
      </w:pPr>
    </w:p>
    <w:p w14:paraId="758C1F58" w14:textId="66A5D6E3" w:rsidR="00830DAD" w:rsidRPr="00D27A31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</w:rPr>
      </w:pPr>
      <w:r w:rsidRPr="00D27A31">
        <w:rPr>
          <w:b/>
          <w:bCs/>
        </w:rPr>
        <w:t>Физминутка.</w:t>
      </w:r>
    </w:p>
    <w:p w14:paraId="14495804" w14:textId="3103676B" w:rsidR="00604707" w:rsidRPr="00604707" w:rsidRDefault="00B83FF4" w:rsidP="0060470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6CC49F63" wp14:editId="7689D0A6">
            <wp:extent cx="4196715" cy="1802075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4652" cy="1805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313AB" w14:textId="3A6D984A" w:rsidR="008A691B" w:rsidRPr="004847D6" w:rsidRDefault="00604707" w:rsidP="00D27A31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Закрепление.</w:t>
      </w:r>
    </w:p>
    <w:p w14:paraId="1978225B" w14:textId="52166D81" w:rsidR="004847D6" w:rsidRPr="00B3138F" w:rsidRDefault="004847D6" w:rsidP="004847D6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 1</w:t>
      </w:r>
    </w:p>
    <w:p w14:paraId="714D2684" w14:textId="70B51638" w:rsidR="00B3138F" w:rsidRPr="00B3138F" w:rsidRDefault="00B3138F" w:rsidP="00B3138F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Начертить таблицу в тетради, заполнить недостающими данными.</w:t>
      </w:r>
    </w:p>
    <w:tbl>
      <w:tblPr>
        <w:tblW w:w="9963" w:type="dxa"/>
        <w:tblInd w:w="-108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433"/>
        <w:gridCol w:w="1375"/>
        <w:gridCol w:w="1856"/>
        <w:gridCol w:w="2091"/>
        <w:gridCol w:w="1888"/>
      </w:tblGrid>
      <w:tr w:rsidR="00B3138F" w:rsidRPr="00B83FF4" w14:paraId="0CC41B69" w14:textId="67F52B39" w:rsidTr="00B3138F">
        <w:trPr>
          <w:trHeight w:val="587"/>
        </w:trPr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236394" w14:textId="65B8C312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005F3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Научный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E1054E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Официально-</w:t>
            </w:r>
          </w:p>
          <w:p w14:paraId="58956CDB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деловой</w:t>
            </w:r>
          </w:p>
        </w:tc>
        <w:tc>
          <w:tcPr>
            <w:tcW w:w="1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7E007F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Публицистический</w:t>
            </w:r>
          </w:p>
        </w:tc>
        <w:tc>
          <w:tcPr>
            <w:tcW w:w="20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E5FA67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Художественный</w:t>
            </w:r>
          </w:p>
        </w:tc>
        <w:tc>
          <w:tcPr>
            <w:tcW w:w="18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38806C5" w14:textId="7C20876A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Разговорный</w:t>
            </w:r>
          </w:p>
        </w:tc>
      </w:tr>
      <w:tr w:rsidR="00B3138F" w:rsidRPr="00B83FF4" w14:paraId="71222C98" w14:textId="54787DF8" w:rsidTr="00B3138F">
        <w:trPr>
          <w:trHeight w:val="764"/>
        </w:trPr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5C4463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Цель</w:t>
            </w:r>
          </w:p>
          <w:p w14:paraId="20B8817A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(зачем?)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BF44B" w14:textId="635C4BA8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7CC52" w14:textId="22B49D46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2D1FF" w14:textId="68EB374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0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F21AB" w14:textId="0FE1EA6E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D857B18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B3138F" w:rsidRPr="00B83FF4" w14:paraId="08E54B78" w14:textId="74D0260D" w:rsidTr="00B3138F">
        <w:trPr>
          <w:trHeight w:val="990"/>
        </w:trPr>
        <w:tc>
          <w:tcPr>
            <w:tcW w:w="13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15A4B3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Сфера применения</w:t>
            </w:r>
          </w:p>
          <w:p w14:paraId="245C4D02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(где?)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030160" w14:textId="48CAF7EF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86378" w14:textId="6D96AF2B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5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6DFB7" w14:textId="62764089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09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17861" w14:textId="237BE112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8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7050B4DC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B3138F" w:rsidRPr="00B83FF4" w14:paraId="2D5DC054" w14:textId="77777777" w:rsidTr="004847D6">
        <w:trPr>
          <w:trHeight w:val="1080"/>
        </w:trPr>
        <w:tc>
          <w:tcPr>
            <w:tcW w:w="132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AB82D" w14:textId="3B20A30B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83F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Особен-ности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85F41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B1056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9E9745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1E1EB6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8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14:paraId="468D14A4" w14:textId="77777777" w:rsidR="00B3138F" w:rsidRPr="00B83FF4" w:rsidRDefault="00B3138F" w:rsidP="00B83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</w:tbl>
    <w:p w14:paraId="51A7F5E3" w14:textId="5D94C1C2" w:rsidR="00B83FF4" w:rsidRDefault="00B83FF4" w:rsidP="00B3138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2CDA195" w14:textId="7555FA95" w:rsidR="004847D6" w:rsidRPr="004847D6" w:rsidRDefault="004847D6" w:rsidP="004847D6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ЗАДАНИЕ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0A3E60A" w14:textId="72A22E0D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Анализ текста</w:t>
      </w:r>
    </w:p>
    <w:p w14:paraId="1BD203DB" w14:textId="77777777" w:rsidR="00FC1237" w:rsidRDefault="004847D6" w:rsidP="008644D5">
      <w:pPr>
        <w:pStyle w:val="a3"/>
        <w:numPr>
          <w:ilvl w:val="0"/>
          <w:numId w:val="9"/>
        </w:num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C12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Прочитайте предложенные тексты и определите, в каком стиле написан каждый из них</w:t>
      </w:r>
      <w:r w:rsidR="00FC12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4159F066" w14:textId="69667CE3" w:rsidR="004847D6" w:rsidRPr="00FC1237" w:rsidRDefault="004847D6" w:rsidP="00FC1237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C12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Например: № 1 – разговорный стиль и т.д</w:t>
      </w:r>
      <w:r w:rsidRPr="00FC12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263221E2" w14:textId="77777777" w:rsidR="004847D6" w:rsidRPr="004847D6" w:rsidRDefault="004847D6" w:rsidP="004847D6">
      <w:pPr>
        <w:shd w:val="clear" w:color="auto" w:fill="FFFFFF"/>
        <w:spacing w:after="0"/>
        <w:ind w:right="850" w:firstLine="85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№ 1:</w:t>
      </w:r>
    </w:p>
    <w:p w14:paraId="6C4A943B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«Ну что, Лёшка, рассказать тебе о нашем городе? Много памятников архитектуры, а не так давно был построен Ледовый Дворец. Мы туда с ребятами ходим кататься на коньках, так здорово! Также можно отдохнуть в Парке Мира или погонять на роликах у Вечного Огня. В общем, классно у нас в городе, приезжай - увидишь».</w:t>
      </w:r>
    </w:p>
    <w:p w14:paraId="04259BAD" w14:textId="77777777" w:rsidR="004847D6" w:rsidRPr="004847D6" w:rsidRDefault="004847D6" w:rsidP="004847D6">
      <w:pPr>
        <w:shd w:val="clear" w:color="auto" w:fill="FFFFFF"/>
        <w:spacing w:after="0"/>
        <w:ind w:left="850" w:right="85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№ 2:</w:t>
      </w:r>
    </w:p>
    <w:p w14:paraId="31D1FDDC" w14:textId="77777777" w:rsidR="004847D6" w:rsidRPr="004847D6" w:rsidRDefault="004847D6" w:rsidP="004847D6">
      <w:pPr>
        <w:shd w:val="clear" w:color="auto" w:fill="FFFFFF"/>
        <w:spacing w:after="0"/>
        <w:ind w:right="85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Коломна территориально и юридически квалифицируется как часть Подмосковья.</w:t>
      </w:r>
    </w:p>
    <w:p w14:paraId="6004BBBC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городе и районе проживают немногим более 143 тысяч человек. За последние годы бурно развивается жилищное строительство, уменьшилась детская смертность, наблюдается положительная динамика в плане деторождения. Администрация города Коломны делает всё возможное для динамического развития города и повышения уровня благосостояния граждан.</w:t>
      </w:r>
    </w:p>
    <w:p w14:paraId="30A2FAD5" w14:textId="77777777" w:rsidR="004847D6" w:rsidRPr="004847D6" w:rsidRDefault="004847D6" w:rsidP="004847D6">
      <w:pPr>
        <w:shd w:val="clear" w:color="auto" w:fill="FFFFFF"/>
        <w:spacing w:after="0"/>
        <w:ind w:left="850" w:right="85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№ 3:</w:t>
      </w:r>
    </w:p>
    <w:p w14:paraId="777D878E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Коломна – древний город, основанный в 12 веке. Согласно летописным сведениям, он появился всего лишь на 30 лет позднее Москвы.</w:t>
      </w:r>
    </w:p>
    <w:p w14:paraId="25C64C0C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 слово «Коломна» относится к финно – угорским племенам, жившим здесь до прихода славян. На их наречии это слово означало «место около кладбища».</w:t>
      </w:r>
    </w:p>
    <w:p w14:paraId="43602CC5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Другие данные свидетельствуют о том, что слово Коломна имеет «географическое» происхождение – ведь есть и река Коломенка, и село Коломенское. Существует также и красивая легенда об основании нашего города итальянским графом Карлом Колонною, спасавшимся от гонений римского папы Вонифатия 8.</w:t>
      </w:r>
    </w:p>
    <w:p w14:paraId="5BA2552F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бы там ни было, сегодня Коломна – культурный и промышленный центр Подмосковья, город, которым мы, коломчане, гордимся.</w:t>
      </w:r>
    </w:p>
    <w:p w14:paraId="7DAAE12F" w14:textId="77777777" w:rsidR="004847D6" w:rsidRPr="004847D6" w:rsidRDefault="004847D6" w:rsidP="004847D6">
      <w:pPr>
        <w:shd w:val="clear" w:color="auto" w:fill="FFFFFF"/>
        <w:spacing w:after="0"/>
        <w:ind w:left="850" w:right="85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№ 4:</w:t>
      </w:r>
    </w:p>
    <w:p w14:paraId="1F8DC49B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Коломна -  город, основанный в 1177 году. Летописные сведения свидетельствуют о детерминации финно – угорской группы языков в названии этого города.</w:t>
      </w:r>
    </w:p>
    <w:p w14:paraId="1CBC43F4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Лингвистический анализ, проведённый исследователями и учёными – языковедами, подтверждает эту гипотезу.</w:t>
      </w:r>
    </w:p>
    <w:p w14:paraId="7D87B2B7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Развивая свои исторические традиции, город по праву входит в пятёрку самых динамично развивающихся субъектов Подмосковья.</w:t>
      </w:r>
    </w:p>
    <w:p w14:paraId="59E016D5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Анализ географического положения города позволяет предположить, что в городе и районе преобладают суглинистые почвы, а рельеф местности и климат подходит для стабильного овощеводства.</w:t>
      </w:r>
    </w:p>
    <w:p w14:paraId="04D8C911" w14:textId="77777777" w:rsidR="004847D6" w:rsidRPr="004847D6" w:rsidRDefault="004847D6" w:rsidP="004847D6">
      <w:pPr>
        <w:shd w:val="clear" w:color="auto" w:fill="FFFFFF"/>
        <w:spacing w:after="0"/>
        <w:ind w:left="850" w:right="85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№ 5:</w:t>
      </w:r>
    </w:p>
    <w:p w14:paraId="0BA642EF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Трудно найти в Подмосковье такой же красивый город, как Коломна. Живописные устья рек, своеобразный ландшафт позволяют в полной мере насладиться красотами этого хранилища традиций древности.</w:t>
      </w:r>
    </w:p>
    <w:p w14:paraId="04626F51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Словно невидимые стражи города, при въезде в него гостей встречают монументальные стелы, а когда проезжаешь мимо Маринкиной башни, кажется, что ещё немного, и появится Дмитрий Донской.</w:t>
      </w:r>
    </w:p>
    <w:p w14:paraId="4F553B82" w14:textId="77777777" w:rsidR="004847D6" w:rsidRPr="004847D6" w:rsidRDefault="004847D6" w:rsidP="004847D6">
      <w:pPr>
        <w:shd w:val="clear" w:color="auto" w:fill="FFFFFF"/>
        <w:spacing w:after="0"/>
        <w:ind w:right="85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Подобно большой птице, распахнул свои объятья недавно выстроенный Ледовый Дворец спорта.</w:t>
      </w:r>
    </w:p>
    <w:p w14:paraId="11398DC9" w14:textId="77777777" w:rsidR="004847D6" w:rsidRPr="00B3138F" w:rsidRDefault="004847D6" w:rsidP="00B3138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BC7B6A0" w14:textId="21D7B28B" w:rsidR="004847D6" w:rsidRDefault="004847D6" w:rsidP="004847D6">
      <w:pPr>
        <w:pStyle w:val="a3"/>
        <w:numPr>
          <w:ilvl w:val="0"/>
          <w:numId w:val="2"/>
        </w:numPr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847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</w:p>
    <w:p w14:paraId="6AE93F28" w14:textId="1128D85F" w:rsidR="004847D6" w:rsidRDefault="004847D6" w:rsidP="004847D6">
      <w:pPr>
        <w:pStyle w:val="a3"/>
        <w:spacing w:after="150" w:line="240" w:lineRule="auto"/>
        <w:ind w:left="108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67016B48" w14:textId="47D32C45" w:rsidR="004847D6" w:rsidRPr="004847D6" w:rsidRDefault="004847D6" w:rsidP="004847D6">
      <w:pPr>
        <w:pStyle w:val="a3"/>
        <w:numPr>
          <w:ilvl w:val="0"/>
          <w:numId w:val="9"/>
        </w:numPr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Дать ответы на вопросы (письменно)</w:t>
      </w:r>
    </w:p>
    <w:p w14:paraId="46D7ED1C" w14:textId="06BD32A9" w:rsidR="004847D6" w:rsidRPr="004847D6" w:rsidRDefault="004847D6" w:rsidP="004847D6">
      <w:pPr>
        <w:shd w:val="clear" w:color="auto" w:fill="FFFFFF"/>
        <w:spacing w:after="0" w:line="360" w:lineRule="auto"/>
        <w:ind w:right="85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 №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С каким стилем речи преимущественно приходится работать директору школы?</w:t>
      </w:r>
    </w:p>
    <w:p w14:paraId="570C98CB" w14:textId="08A800D6" w:rsidR="004847D6" w:rsidRPr="004847D6" w:rsidRDefault="004847D6" w:rsidP="004847D6">
      <w:pPr>
        <w:shd w:val="clear" w:color="auto" w:fill="FFFFFF"/>
        <w:spacing w:after="0" w:line="360" w:lineRule="auto"/>
        <w:ind w:right="85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 №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Расскажите о жанрах официально-делового стиля, используя примеры документов.</w:t>
      </w:r>
    </w:p>
    <w:p w14:paraId="3E82C01F" w14:textId="49B2209A" w:rsidR="004847D6" w:rsidRPr="004847D6" w:rsidRDefault="004847D6" w:rsidP="004847D6">
      <w:pPr>
        <w:shd w:val="clear" w:color="auto" w:fill="FFFFFF"/>
        <w:spacing w:after="0" w:line="360" w:lineRule="auto"/>
        <w:ind w:right="85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Задание №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4847D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4847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Какие сложности в употреблении официально-делового стиля вы можете назвать? </w:t>
      </w:r>
    </w:p>
    <w:p w14:paraId="6A32FB1B" w14:textId="77777777" w:rsidR="004847D6" w:rsidRDefault="004847D6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7D2664C7" w14:textId="22852D99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D27A31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D27A31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5EA62A9D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47F31B6D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8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82CE4"/>
    <w:multiLevelType w:val="hybridMultilevel"/>
    <w:tmpl w:val="C03C5E64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DFE4056"/>
    <w:multiLevelType w:val="hybridMultilevel"/>
    <w:tmpl w:val="C0D08C7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4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7CB15DC"/>
    <w:multiLevelType w:val="hybridMultilevel"/>
    <w:tmpl w:val="6B7843C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AC25C71"/>
    <w:multiLevelType w:val="hybridMultilevel"/>
    <w:tmpl w:val="5BE0FF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24FFD"/>
    <w:rsid w:val="00196AEF"/>
    <w:rsid w:val="0023349D"/>
    <w:rsid w:val="00251DE7"/>
    <w:rsid w:val="00253BC9"/>
    <w:rsid w:val="003439F9"/>
    <w:rsid w:val="0036362B"/>
    <w:rsid w:val="00372FAC"/>
    <w:rsid w:val="00397535"/>
    <w:rsid w:val="003D1455"/>
    <w:rsid w:val="003F6A80"/>
    <w:rsid w:val="004847D6"/>
    <w:rsid w:val="00604707"/>
    <w:rsid w:val="00626BDA"/>
    <w:rsid w:val="006F6B2F"/>
    <w:rsid w:val="00711193"/>
    <w:rsid w:val="00805215"/>
    <w:rsid w:val="00830DAD"/>
    <w:rsid w:val="0083464F"/>
    <w:rsid w:val="008572A1"/>
    <w:rsid w:val="008A691B"/>
    <w:rsid w:val="008C0D5F"/>
    <w:rsid w:val="00905E9D"/>
    <w:rsid w:val="00921405"/>
    <w:rsid w:val="00980EB6"/>
    <w:rsid w:val="009F4478"/>
    <w:rsid w:val="00A729E1"/>
    <w:rsid w:val="00B3138F"/>
    <w:rsid w:val="00B83FF4"/>
    <w:rsid w:val="00B87855"/>
    <w:rsid w:val="00C14BEE"/>
    <w:rsid w:val="00CD3871"/>
    <w:rsid w:val="00D27A31"/>
    <w:rsid w:val="00D37108"/>
    <w:rsid w:val="00ED561C"/>
    <w:rsid w:val="00F40BBC"/>
    <w:rsid w:val="00FA5B9C"/>
    <w:rsid w:val="00FC1237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4847D6"/>
  </w:style>
  <w:style w:type="paragraph" w:customStyle="1" w:styleId="c12">
    <w:name w:val="c12"/>
    <w:basedOn w:val="a"/>
    <w:rsid w:val="00484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4847D6"/>
  </w:style>
  <w:style w:type="paragraph" w:customStyle="1" w:styleId="c6">
    <w:name w:val="c6"/>
    <w:basedOn w:val="a"/>
    <w:rsid w:val="00484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2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2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</Pages>
  <Words>559</Words>
  <Characters>3192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27</cp:revision>
  <dcterms:created xsi:type="dcterms:W3CDTF">2022-03-22T05:46:00Z</dcterms:created>
  <dcterms:modified xsi:type="dcterms:W3CDTF">2022-10-11T16:34:00Z</dcterms:modified>
</cp:coreProperties>
</file>