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5987" w:rsidRPr="00C972CF" w:rsidRDefault="00595987" w:rsidP="00595987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14CB0039" wp14:editId="4AD455B6">
            <wp:simplePos x="0" y="0"/>
            <wp:positionH relativeFrom="margin">
              <wp:posOffset>4692650</wp:posOffset>
            </wp:positionH>
            <wp:positionV relativeFrom="margin">
              <wp:posOffset>-567690</wp:posOffset>
            </wp:positionV>
            <wp:extent cx="1579880" cy="1543050"/>
            <wp:effectExtent l="0" t="0" r="1270" b="0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9880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9</w:t>
      </w: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595987" w:rsidRPr="00C972CF" w:rsidRDefault="00595987" w:rsidP="00595987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595987" w:rsidRPr="00C972CF" w:rsidRDefault="000C78FB" w:rsidP="00595987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Урок 14</w:t>
      </w:r>
    </w:p>
    <w:p w:rsidR="00595987" w:rsidRPr="00261F0C" w:rsidRDefault="00595987" w:rsidP="00261F0C">
      <w:pPr>
        <w:tabs>
          <w:tab w:val="left" w:pos="2560"/>
        </w:tabs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Ребята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,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доброе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утро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!!!</w:t>
      </w:r>
    </w:p>
    <w:p w:rsidR="000C78FB" w:rsidRPr="000C78FB" w:rsidRDefault="00595987" w:rsidP="000C78FB">
      <w:pPr>
        <w:ind w:left="-5" w:hanging="5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9598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Тема</w:t>
      </w:r>
      <w:bookmarkStart w:id="0" w:name="_GoBack"/>
      <w:r w:rsidRPr="0059598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:</w:t>
      </w:r>
      <w:r w:rsidRPr="009309E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 </w:t>
      </w:r>
      <w:r w:rsidR="000C78FB">
        <w:rPr>
          <w:rFonts w:ascii="Times New Roman" w:hAnsi="Times New Roman" w:cs="Times New Roman"/>
          <w:noProof/>
          <w:sz w:val="24"/>
          <w:szCs w:val="24"/>
          <w:lang w:eastAsia="ru-RU"/>
        </w:rPr>
        <w:t>Симон Боливар . Освободительная борьба</w:t>
      </w:r>
      <w:bookmarkEnd w:id="0"/>
    </w:p>
    <w:p w:rsidR="000C78FB" w:rsidRDefault="00595987" w:rsidP="00595987">
      <w:pPr>
        <w:shd w:val="clear" w:color="auto" w:fill="FFFFFF"/>
        <w:spacing w:after="0"/>
        <w:textAlignment w:val="baseline"/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</w:pPr>
      <w:r w:rsidRPr="00595987">
        <w:rPr>
          <w:rFonts w:ascii="Times New Roman" w:hAnsi="Times New Roman" w:cs="Times New Roman"/>
          <w:b/>
          <w:color w:val="111115"/>
          <w:sz w:val="24"/>
          <w:szCs w:val="24"/>
          <w:bdr w:val="none" w:sz="0" w:space="0" w:color="auto" w:frame="1"/>
          <w:shd w:val="clear" w:color="auto" w:fill="FFFFFF"/>
        </w:rPr>
        <w:t>Цель:</w:t>
      </w:r>
      <w:r w:rsidRPr="009309E8"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0C78FB">
        <w:rPr>
          <w:rFonts w:ascii="Arial" w:hAnsi="Arial" w:cs="Arial"/>
          <w:color w:val="333333"/>
          <w:sz w:val="21"/>
          <w:szCs w:val="21"/>
          <w:shd w:val="clear" w:color="auto" w:fill="FFFFFF"/>
        </w:rPr>
        <w:t>характеризовать социально-политическое положение стран Латинской Америки; рассмотреть этапы войны за независимость в Латинской Америке.</w:t>
      </w:r>
    </w:p>
    <w:p w:rsidR="000C78FB" w:rsidRDefault="000C78FB" w:rsidP="00595987">
      <w:pPr>
        <w:shd w:val="clear" w:color="auto" w:fill="FFFFFF"/>
        <w:spacing w:after="0"/>
        <w:textAlignment w:val="baseline"/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</w:pPr>
    </w:p>
    <w:p w:rsidR="000C78FB" w:rsidRPr="000C78FB" w:rsidRDefault="00595987" w:rsidP="000C78FB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959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</w:t>
      </w:r>
      <w:r w:rsidRPr="009309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Посмотреть презентацию</w:t>
      </w:r>
    </w:p>
    <w:p w:rsidR="000C78FB" w:rsidRPr="000C78FB" w:rsidRDefault="000C78FB" w:rsidP="000C78FB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4"/>
          <w:szCs w:val="24"/>
          <w:lang w:val="uk-UA" w:eastAsia="uk-UA"/>
        </w:rPr>
      </w:pPr>
      <w:r w:rsidRPr="000C78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fldChar w:fldCharType="begin"/>
      </w:r>
      <w:r w:rsidRPr="000C78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instrText xml:space="preserve"> HYPERLINK "https://ppt-online.org/1014221" \t "_blank" </w:instrText>
      </w:r>
      <w:r w:rsidRPr="000C78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fldChar w:fldCharType="separate"/>
      </w:r>
      <w:proofErr w:type="spellStart"/>
      <w:r w:rsidRPr="000C78FB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Симон Боливар - презентация онлайн</w:t>
      </w:r>
      <w:proofErr w:type="spellEnd"/>
    </w:p>
    <w:p w:rsidR="000C78FB" w:rsidRPr="000C78FB" w:rsidRDefault="000C78FB" w:rsidP="000C78FB">
      <w:pPr>
        <w:spacing w:after="0" w:line="360" w:lineRule="atLeast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0C78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fldChar w:fldCharType="end"/>
      </w:r>
      <w:hyperlink r:id="rId7" w:tgtFrame="_blank" w:history="1">
        <w:r w:rsidRPr="000C78FB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uk-UA" w:eastAsia="uk-UA"/>
          </w:rPr>
          <w:t>ppt-online.org</w:t>
        </w:r>
        <w:r w:rsidRPr="000C78FB">
          <w:rPr>
            <w:rFonts w:ascii="Times New Roman" w:eastAsia="Times New Roman" w:hAnsi="Times New Roman" w:cs="Times New Roman"/>
            <w:color w:val="0000FF"/>
            <w:sz w:val="24"/>
            <w:szCs w:val="24"/>
            <w:lang w:val="uk-UA" w:eastAsia="uk-UA"/>
          </w:rPr>
          <w:t>›</w:t>
        </w:r>
        <w:r w:rsidRPr="000C78F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1014221</w:t>
        </w:r>
      </w:hyperlink>
    </w:p>
    <w:p w:rsidR="00D6026B" w:rsidRPr="000C78FB" w:rsidRDefault="00D6026B" w:rsidP="00595987">
      <w:pPr>
        <w:tabs>
          <w:tab w:val="left" w:pos="2320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95987" w:rsidRPr="000C78FB" w:rsidRDefault="00595987" w:rsidP="000C78FB">
      <w:pPr>
        <w:tabs>
          <w:tab w:val="left" w:pos="232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0C78FB">
        <w:rPr>
          <w:rFonts w:ascii="Times New Roman" w:hAnsi="Times New Roman" w:cs="Times New Roman"/>
          <w:b/>
          <w:sz w:val="24"/>
          <w:szCs w:val="24"/>
        </w:rPr>
        <w:t xml:space="preserve">Задание </w:t>
      </w:r>
      <w:r w:rsidRPr="000C78FB">
        <w:rPr>
          <w:rFonts w:ascii="Times New Roman" w:hAnsi="Times New Roman" w:cs="Times New Roman"/>
          <w:sz w:val="24"/>
          <w:szCs w:val="24"/>
        </w:rPr>
        <w:t>2</w:t>
      </w:r>
      <w:proofErr w:type="gramStart"/>
      <w:r w:rsidRPr="000C78FB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Pr="000C78FB">
        <w:rPr>
          <w:rFonts w:ascii="Times New Roman" w:hAnsi="Times New Roman" w:cs="Times New Roman"/>
          <w:sz w:val="24"/>
          <w:szCs w:val="24"/>
        </w:rPr>
        <w:t>мотри видео по теме по ссылке</w:t>
      </w:r>
      <w:r w:rsidR="000C78FB" w:rsidRPr="000C78FB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</w:rPr>
        <w:t>https://yandex.fr/video/preview/16172539954992667244</w:t>
      </w:r>
      <w:r w:rsidR="000C78FB" w:rsidRPr="000C78FB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</w:rPr>
        <w:br/>
      </w:r>
      <w:r w:rsidR="000C78FB" w:rsidRPr="000C78FB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</w:rPr>
        <w:br/>
      </w:r>
      <w:r w:rsidRPr="000C78FB">
        <w:rPr>
          <w:rFonts w:ascii="Times New Roman" w:hAnsi="Times New Roman" w:cs="Times New Roman"/>
          <w:b/>
          <w:sz w:val="24"/>
          <w:szCs w:val="24"/>
        </w:rPr>
        <w:t>Задание 3</w:t>
      </w:r>
      <w:r w:rsidR="000C78FB" w:rsidRPr="000C78FB">
        <w:rPr>
          <w:rFonts w:ascii="Times New Roman" w:hAnsi="Times New Roman" w:cs="Times New Roman"/>
          <w:sz w:val="24"/>
          <w:szCs w:val="24"/>
        </w:rPr>
        <w:t xml:space="preserve">. Повторить </w:t>
      </w:r>
      <w:r w:rsidRPr="000C78FB">
        <w:rPr>
          <w:rFonts w:ascii="Times New Roman" w:hAnsi="Times New Roman" w:cs="Times New Roman"/>
          <w:sz w:val="24"/>
          <w:szCs w:val="24"/>
        </w:rPr>
        <w:t xml:space="preserve"> понятия </w:t>
      </w:r>
    </w:p>
    <w:p w:rsidR="00595987" w:rsidRPr="000C78FB" w:rsidRDefault="00595987" w:rsidP="00595987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proofErr w:type="spellStart"/>
      <w:r w:rsidRPr="000C78FB">
        <w:rPr>
          <w:color w:val="333333"/>
        </w:rPr>
        <w:t>модернизация</w:t>
      </w:r>
      <w:proofErr w:type="spellEnd"/>
    </w:p>
    <w:p w:rsidR="00595987" w:rsidRPr="000C78FB" w:rsidRDefault="00595987" w:rsidP="00595987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proofErr w:type="spellStart"/>
      <w:r w:rsidRPr="000C78FB">
        <w:rPr>
          <w:color w:val="333333"/>
        </w:rPr>
        <w:t>гражданская</w:t>
      </w:r>
      <w:proofErr w:type="spellEnd"/>
      <w:r w:rsidRPr="000C78FB">
        <w:rPr>
          <w:color w:val="333333"/>
        </w:rPr>
        <w:t xml:space="preserve"> </w:t>
      </w:r>
      <w:proofErr w:type="spellStart"/>
      <w:r w:rsidRPr="000C78FB">
        <w:rPr>
          <w:color w:val="333333"/>
        </w:rPr>
        <w:t>война</w:t>
      </w:r>
      <w:proofErr w:type="spellEnd"/>
    </w:p>
    <w:p w:rsidR="00595987" w:rsidRPr="000C78FB" w:rsidRDefault="00595987" w:rsidP="00595987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proofErr w:type="spellStart"/>
      <w:r w:rsidRPr="000C78FB">
        <w:rPr>
          <w:color w:val="333333"/>
        </w:rPr>
        <w:t>гомстед</w:t>
      </w:r>
      <w:proofErr w:type="spellEnd"/>
    </w:p>
    <w:p w:rsidR="00595987" w:rsidRPr="000C78FB" w:rsidRDefault="00595987" w:rsidP="00595987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proofErr w:type="spellStart"/>
      <w:r w:rsidRPr="000C78FB">
        <w:rPr>
          <w:color w:val="333333"/>
        </w:rPr>
        <w:t>буржуазная</w:t>
      </w:r>
      <w:proofErr w:type="spellEnd"/>
      <w:r w:rsidRPr="000C78FB">
        <w:rPr>
          <w:color w:val="333333"/>
        </w:rPr>
        <w:t xml:space="preserve"> </w:t>
      </w:r>
      <w:proofErr w:type="spellStart"/>
      <w:r w:rsidRPr="000C78FB">
        <w:rPr>
          <w:color w:val="333333"/>
        </w:rPr>
        <w:t>революция</w:t>
      </w:r>
      <w:proofErr w:type="spellEnd"/>
    </w:p>
    <w:p w:rsidR="00595987" w:rsidRPr="000C78FB" w:rsidRDefault="00595987" w:rsidP="00595987">
      <w:pPr>
        <w:tabs>
          <w:tab w:val="left" w:pos="2320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595987" w:rsidRPr="000C78FB" w:rsidRDefault="00595987" w:rsidP="00595987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78F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</w:t>
      </w:r>
      <w:r w:rsidRPr="000C78FB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proofErr w:type="gramStart"/>
      <w:r w:rsidRPr="000C78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C78F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proofErr w:type="gramEnd"/>
      <w:r w:rsidR="000C78FB" w:rsidRPr="000C78F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</w:t>
      </w:r>
      <w:r w:rsidRPr="000C78F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одготовить тезисы темы</w:t>
      </w:r>
    </w:p>
    <w:p w:rsidR="00595987" w:rsidRPr="000C78FB" w:rsidRDefault="00595987" w:rsidP="00595987">
      <w:pPr>
        <w:rPr>
          <w:rFonts w:ascii="Times New Roman" w:hAnsi="Times New Roman" w:cs="Times New Roman"/>
          <w:sz w:val="24"/>
          <w:szCs w:val="24"/>
        </w:rPr>
      </w:pPr>
    </w:p>
    <w:p w:rsidR="00595987" w:rsidRDefault="00D6026B" w:rsidP="00595987"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3C5C8E85" wp14:editId="45D45E01">
                <wp:extent cx="304800" cy="304800"/>
                <wp:effectExtent l="0" t="0" r="0" b="0"/>
                <wp:docPr id="4" name="AutoShape 3" descr="https://fsd.multiurok.ru/html/2018/03/08/s_5aa12e6135b14/img17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fsd.multiurok.ru/html/2018/03/08/s_5aa12e6135b14/img17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XWL6AIAAAIGAAAOAAAAZHJzL2Uyb0RvYy54bWysVE1v2zAMvQ/YfxB0d/wRJbGNOkWbj2FA&#10;txXodh4UW7a12pInKXG6Yf99lJykSXsZtvkgSKT8+Eg+8ep63zZox5TmUmQ4HAUYMZHLgosqw18+&#10;r70YI22oKGgjBcvwE9P4ev72zVXfpSyStWwKphCACJ32XYZrY7rU93Ves5bqkeyYAGcpVUsNHFXl&#10;F4r2gN42fhQEU7+XquiUzJnWYF0OTjx3+GXJcvOpLDUzqMkwcDNuVW7d2NWfX9G0UrSreX6gQf+C&#10;RUu5gKAnqCU1FG0VfwXV8lxJLUszymXry7LkOXM5QDZh8CKbh5p2zOUCxdHdqUz6/8HmH3f3CvEi&#10;wwQjQVto0c3WSBcZjTEqmM6hXLYtGvpS6mLUbhvDt0o+jtTWr41rRBj7wdgPYl9/nVAaRmwajieb&#10;kPi8rcLZ6FtX2Ur3gAEBH7p7ZWuluzuZP2ok5KKmomI3uoN+gYqAydGklOxrRgtIObQQ/gWGPWhA&#10;Q5v+gyyAOwXurg/7UrU2BlQY7V27n07tZnuDcjCOAxIHIIocXIe9jUDT48+d0uYdky2ymwwrYOfA&#10;6e5Om+Hq8YqNJeSaNw3YadqICwNgDhYIDb9anyXhBPIzCZJVvIqJR6LpyiPBcundrBfEm67D2WQ5&#10;Xi4Wy/CXjRuStOZFwYQNcxRrSP5MDIdnM8jsJFctG15YOEtJq2qzaBTaUXgsa/e5koPn+Zp/ScPV&#10;C3J5kVIYkeA2Srz1NJ55ZE0mXjILYi8Ik9tkGpCELNeXKd1xwf49JdRnOJlEE9elM9Ivcgvc9zo3&#10;mrbcwDhqeJthkAZ89hJNrQJXonB7Q3kz7M9KYek/lwLafWy006uV6KD+jSyeQK5KgpxAeTA4YVNL&#10;9QOjHoZQhvX3LVUMo+a9AMknISF2arkDmcwiOKhzz+bcQ0UOUBk2GA3bhRkm3bZTvKohUugKI6R9&#10;4iV3ErZPaGB1eFwwaFwmh6FoJ9n52d16Ht3z3wA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ADjXWL6AIAAAIGAAAOAAAAAAAAAAAA&#10;AAAAAC4CAABkcnMvZTJvRG9jLnhtbFBLAQItABQABgAIAAAAIQBMoOks2AAAAAMBAAAPAAAAAAAA&#10;AAAAAAAAAEIFAABkcnMvZG93bnJldi54bWxQSwUGAAAAAAQABADzAAAARwYAAAAA&#10;" filled="f" stroked="f">
                <o:lock v:ext="edit" aspectratio="t"/>
                <w10:anchorlock/>
              </v:rect>
            </w:pict>
          </mc:Fallback>
        </mc:AlternateContent>
      </w:r>
    </w:p>
    <w:p w:rsidR="002D4390" w:rsidRDefault="00D6026B"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7F273675" wp14:editId="1E612E80">
                <wp:extent cx="304800" cy="304800"/>
                <wp:effectExtent l="0" t="0" r="0" b="0"/>
                <wp:docPr id="2" name="AutoShape 1" descr="https://fsd.multiurok.ru/html/2018/03/08/s_5aa12e6135b14/img1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d.multiurok.ru/html/2018/03/08/s_5aa12e6135b14/img1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mix6AIAAAIGAAAOAAAAZHJzL2Uyb0RvYy54bWysVN9vmzAQfp+0/8HyOwET8gNUUrUhTJO6&#10;rVK358kBE7yCzWwnpJv2v+9skjRpX6ZtPFj2nfnuu7vPd3W9bxu0Y0pzKVJMRgFGTBSy5GKT4i+f&#10;c2+OkTZUlLSRgqX4iWl8vXj75qrvEhbKWjYlUwhAhE76LsW1MV3i+7qoWUv1SHZMgLOSqqUGjmrj&#10;l4r2gN42fhgEU7+XquyULJjWYM0GJ144/KpihflUVZoZ1KQYuBm3Kreu7eovrmiyUbSreXGgQf+C&#10;RUu5gKAnqIwairaKv4JqeaGklpUZFbL1ZVXxgrkcIBsSvMjmoaYdc7lAcXR3KpP+f7DFx929QrxM&#10;cYiRoC206GZrpIuMCEYl0wWUy7ZFQ18qXY7abWP4VsnHkdr6tXGNIHM/GPvB3NdfJ5SSkE3JeLIm&#10;kc/bDRmPvnUbW+keMCDgQ3evbK10dyeLR42EXNZUbNiN7qBfoCJgcjQpJfua0RJSJhbCv8CwBw1o&#10;aN1/kCVwp8Dd9WFfqdbGgAqjvWv306ndbG9QAcZxEM0DEEUBrsPeRqDJ8edOafOOyRbZTYoVsHPg&#10;dHenzXD1eMXGEjLnTQN2mjTiwgCYgwVCw6/WZ0k4gfyMg3g1X80jLwqnKy8Kssy7yZeRN83JbJKN&#10;s+UyI79sXBIlNS9LJmyYo1hJ9GdiODybQWYnuWrZ8NLCWUpabdbLRqEdhceSu8+VHDzP1/xLGq5e&#10;kMuLlEgYBbdh7OXT+cyL8mjixbNg7gUkvo2nQRRHWX6Z0h0X7N9TQn2K40k4cV06I/0it8B9r3Oj&#10;ScsNjKOGtykGacBnL9HEKnAlSrc3lDfD/qwUlv5zKaDdx0Y7vVqJDupfy/IJ5KokyAmUB4MTNrVU&#10;PzDqYQilWH/fUsUwat4LkHxMoshOLXeIJrMQDurcsz73UFEAVIoNRsN2aYZJt+0U39QQibjCCGmf&#10;eMWdhO0TGlgdHhcMGpfJYSjaSXZ+dreeR/fiNwA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BKjmix6AIAAAIGAAAOAAAAAAAAAAAA&#10;AAAAAC4CAABkcnMvZTJvRG9jLnhtbFBLAQItABQABgAIAAAAIQBMoOks2AAAAAMBAAAPAAAAAAAA&#10;AAAAAAAAAEIFAABkcnMvZG93bnJldi54bWxQSwUGAAAAAAQABADzAAAARwYAAAAA&#10;" filled="f" stroked="f">
                <o:lock v:ext="edit" aspectratio="t"/>
                <w10:anchorlock/>
              </v:rect>
            </w:pict>
          </mc:Fallback>
        </mc:AlternateContent>
      </w:r>
    </w:p>
    <w:sectPr w:rsidR="002D43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D417FE"/>
    <w:multiLevelType w:val="multilevel"/>
    <w:tmpl w:val="1D64F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330D"/>
    <w:rsid w:val="000C78FB"/>
    <w:rsid w:val="00261F0C"/>
    <w:rsid w:val="002A4865"/>
    <w:rsid w:val="002D4390"/>
    <w:rsid w:val="00595987"/>
    <w:rsid w:val="0093330D"/>
    <w:rsid w:val="009A1018"/>
    <w:rsid w:val="00D60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5987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95987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5959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D602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26B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5987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95987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5959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D602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26B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7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3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221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588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0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8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030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25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9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ppt-online.org/101422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436</Words>
  <Characters>249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2022-10-11T06:13:00Z</dcterms:created>
  <dcterms:modified xsi:type="dcterms:W3CDTF">2022-10-12T08:23:00Z</dcterms:modified>
</cp:coreProperties>
</file>