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B5A" w:rsidRDefault="00044B5A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9 класс</w:t>
      </w:r>
      <w:proofErr w:type="gramStart"/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ОБЖ.    Урок </w:t>
      </w:r>
      <w:r w:rsidR="0096249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№ 6.   06.10.2022 г.</w:t>
      </w:r>
    </w:p>
    <w:p w:rsidR="00602A47" w:rsidRPr="00602A47" w:rsidRDefault="00962494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Тема.  </w:t>
      </w:r>
      <w:r w:rsidR="00602A47" w:rsidRPr="00602A47">
        <w:rPr>
          <w:rFonts w:ascii="Times New Roman" w:hAnsi="Times New Roman" w:cs="Times New Roman"/>
          <w:sz w:val="24"/>
          <w:szCs w:val="24"/>
        </w:rPr>
        <w:t xml:space="preserve"> </w:t>
      </w:r>
      <w:r w:rsidR="00602A47"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Стресс и его влияние на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человека.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6B1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Цель</w:t>
      </w:r>
      <w:r w:rsidR="00BA6B10" w:rsidRPr="00BA6B1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: </w:t>
      </w:r>
      <w:r w:rsidR="00BA6B10" w:rsidRPr="00BA6B1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Ознакомить учащихся с общим понятием </w:t>
      </w:r>
      <w:r w:rsidR="00BA6B10" w:rsidRPr="00BA6B1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стресса</w:t>
      </w:r>
      <w:r w:rsidR="00BA6B10" w:rsidRPr="00BA6B1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стрессовыми факторами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Изучение нового материала 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Слово учителя: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На протяжении своей жизни каждый человек сталкивается со стрессовыми ситуациями. Само рождение – это стресс для ребенка, который только появился на свет. Вот маленький человек достиг 3-х летнего возраста и идет в детский сад. Там его ожидает воспитатель, новый детский коллектив, в котором ему предстоит находиться. Стресс для ребенка? Да. Далее он идет в школу, затем в институт. И снова стресс и снова стресс.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1. Понятие стресса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Стресс –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это неспецифический ответ организма на любое предъявляемое к нему требование.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Стресс (англ. – напряжение). Ввел канадский врач и биолог </w:t>
      </w:r>
      <w:proofErr w:type="spellStart"/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Силье</w:t>
      </w:r>
      <w:proofErr w:type="spellEnd"/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1936 г.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2. Стрессоры 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это факторы, вызывающие напряжение организма</w:t>
      </w:r>
    </w:p>
    <w:tbl>
      <w:tblPr>
        <w:tblW w:w="0" w:type="auto"/>
        <w:tblCellMar>
          <w:top w:w="150" w:type="dxa"/>
          <w:left w:w="150" w:type="dxa"/>
          <w:bottom w:w="150" w:type="dxa"/>
          <w:right w:w="150" w:type="dxa"/>
        </w:tblCellMar>
        <w:tblLook w:val="04A0" w:firstRow="1" w:lastRow="0" w:firstColumn="1" w:lastColumn="0" w:noHBand="0" w:noVBand="1"/>
      </w:tblPr>
      <w:tblGrid>
        <w:gridCol w:w="2466"/>
        <w:gridCol w:w="1970"/>
      </w:tblGrid>
      <w:tr w:rsidR="00602A47" w:rsidRPr="00602A47" w:rsidTr="00602A47">
        <w:tc>
          <w:tcPr>
            <w:tcW w:w="0" w:type="auto"/>
            <w:shd w:val="clear" w:color="auto" w:fill="auto"/>
            <w:hideMark/>
          </w:tcPr>
          <w:p w:rsidR="00602A47" w:rsidRPr="00602A47" w:rsidRDefault="00602A47" w:rsidP="00602A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2A4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Физические</w:t>
            </w:r>
          </w:p>
          <w:p w:rsidR="00602A47" w:rsidRPr="00602A47" w:rsidRDefault="00602A47" w:rsidP="00602A47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2A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 Холод</w:t>
            </w:r>
            <w:r w:rsidRPr="00602A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2. Загрязнение среды</w:t>
            </w:r>
            <w:r w:rsidRPr="00602A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3. Инфекции и т.д.</w:t>
            </w:r>
          </w:p>
        </w:tc>
        <w:tc>
          <w:tcPr>
            <w:tcW w:w="0" w:type="auto"/>
            <w:shd w:val="clear" w:color="auto" w:fill="auto"/>
            <w:hideMark/>
          </w:tcPr>
          <w:p w:rsidR="00602A47" w:rsidRPr="00602A47" w:rsidRDefault="00602A47" w:rsidP="00602A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2A4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Психические</w:t>
            </w:r>
          </w:p>
          <w:p w:rsidR="00602A47" w:rsidRPr="00602A47" w:rsidRDefault="00602A47" w:rsidP="00602A47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2A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 Конфликтные</w:t>
            </w:r>
            <w:r w:rsidRPr="00602A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2. Ситуации</w:t>
            </w:r>
          </w:p>
        </w:tc>
      </w:tr>
    </w:tbl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3. Фазы стресса 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(слайд)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 </w:t>
      </w: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состояние тревоги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организм оценивает характер воздействия, возникает ощущение трудности «призыв к оружию»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 </w:t>
      </w: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повышенная сопротивляемость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мобилизуются все защитные силы организма.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в) </w:t>
      </w: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фаза истощения</w:t>
      </w: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человек ощущает, что его силы на исходе.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Силье</w:t>
      </w:r>
      <w:proofErr w:type="spellEnd"/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считал, что составная часть нашей жизни – это стресс, но это не только зло, но и благо. Без стресса человек обречен на бесцветное прозябание. Валентин Катаев писал: «В истоках творчества гения ищите измену ил неразделенную любовь». Однако же, если человек постоянно будет подвергаться стрессовым ситуациям, то фаза истощения будет велика, и это может привести к заболеваниям. Сейчас я предлагаю вам, всем сидящим в классе, определить свою степень стресса (предлагается тест: каждому ребенку выдается карточка)</w:t>
      </w:r>
    </w:p>
    <w:p w:rsidR="00602A47" w:rsidRPr="00602A47" w:rsidRDefault="00602A47" w:rsidP="00602A47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Способы борьбы со стрессом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Общение с людьми сильными, оптимистично настроенными, объединенными общими интересами.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Поддержка </w:t>
      </w:r>
      <w:proofErr w:type="gramStart"/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близких</w:t>
      </w:r>
      <w:proofErr w:type="gramEnd"/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Внешние источники сил (природа, музыка, книги).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Переключись на что-нибудь хорошее, вспомни счастливые моменты.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Ставь посильные задачи, реально смотри на жизнь.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Занимайся физкультурой и спортом.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Правильно питайся, соблюдай режим дня.</w:t>
      </w:r>
    </w:p>
    <w:p w:rsidR="00602A47" w:rsidRP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Радуйся жизни.</w:t>
      </w:r>
    </w:p>
    <w:p w:rsidR="00602A47" w:rsidRDefault="00602A47" w:rsidP="00602A47">
      <w:pPr>
        <w:numPr>
          <w:ilvl w:val="0"/>
          <w:numId w:val="4"/>
        </w:numPr>
        <w:shd w:val="clear" w:color="auto" w:fill="FFFFFF"/>
        <w:spacing w:before="100" w:beforeAutospacing="1" w:after="135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02A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Помни, м</w:t>
      </w:r>
      <w:r w:rsidR="00BA6B10" w:rsidRPr="00BA6B1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ы сильны, когда верим в </w:t>
      </w:r>
      <w:r w:rsidR="00BA6B1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себя.</w:t>
      </w:r>
    </w:p>
    <w:p w:rsidR="00BA6B10" w:rsidRDefault="00BA6B10" w:rsidP="00BA6B10">
      <w:pPr>
        <w:shd w:val="clear" w:color="auto" w:fill="FFFFFF"/>
        <w:spacing w:before="100" w:beforeAutospacing="1" w:after="135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Просмотрите видео         </w:t>
      </w:r>
      <w:hyperlink r:id="rId6" w:history="1">
        <w:r w:rsidRPr="0073252E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https://youtu.be/v5iFkhwtIxY</w:t>
        </w:r>
      </w:hyperlink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</w:p>
    <w:p w:rsidR="00BA6B10" w:rsidRDefault="00BA6B10" w:rsidP="00BA6B10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8"/>
          <w:b/>
          <w:bCs/>
          <w:color w:val="000000"/>
        </w:rPr>
        <w:lastRenderedPageBreak/>
        <w:t>Домашнее задание.</w:t>
      </w:r>
    </w:p>
    <w:p w:rsidR="00BA6B10" w:rsidRDefault="00BA6B10" w:rsidP="00BA6B10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>
        <w:rPr>
          <w:rStyle w:val="c0"/>
          <w:color w:val="000000"/>
        </w:rPr>
        <w:t xml:space="preserve">Написать мини-сочинение «Как я борюсь с переживаниями». Не менее 10 предложений. Отразите в нем своё отношение к происходящим событиям в жизни и как вы стараетесь перебороть страх или волнение (назовите </w:t>
      </w:r>
      <w:proofErr w:type="gramStart"/>
      <w:r>
        <w:rPr>
          <w:rStyle w:val="c0"/>
          <w:color w:val="000000"/>
        </w:rPr>
        <w:t>способы</w:t>
      </w:r>
      <w:proofErr w:type="gramEnd"/>
      <w:r>
        <w:rPr>
          <w:rStyle w:val="c0"/>
          <w:color w:val="000000"/>
        </w:rPr>
        <w:t xml:space="preserve"> </w:t>
      </w:r>
      <w:r>
        <w:rPr>
          <w:rStyle w:val="c0"/>
          <w:color w:val="000000"/>
        </w:rPr>
        <w:t xml:space="preserve"> какими вы пользуетесь).</w:t>
      </w:r>
    </w:p>
    <w:p w:rsidR="00962494" w:rsidRDefault="00962494" w:rsidP="00BA6B10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bookmarkStart w:id="0" w:name="_GoBack"/>
      <w:bookmarkEnd w:id="0"/>
    </w:p>
    <w:p w:rsidR="00962494" w:rsidRPr="00E36ECC" w:rsidRDefault="00962494" w:rsidP="00962494">
      <w:pPr>
        <w:rPr>
          <w:rFonts w:ascii="Times New Roman" w:hAnsi="Times New Roman" w:cs="Times New Roman"/>
          <w:b/>
          <w:sz w:val="24"/>
          <w:szCs w:val="24"/>
        </w:rPr>
      </w:pPr>
      <w:r w:rsidRPr="00E36ECC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E36ECC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E36ECC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962494" w:rsidRDefault="00962494" w:rsidP="00BA6B10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</w:p>
    <w:p w:rsidR="00BA6B10" w:rsidRPr="00602A47" w:rsidRDefault="00BA6B10" w:rsidP="00BA6B10">
      <w:pPr>
        <w:shd w:val="clear" w:color="auto" w:fill="FFFFFF"/>
        <w:spacing w:before="100" w:beforeAutospacing="1" w:after="135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0B29D5" w:rsidRPr="00602A47" w:rsidRDefault="000B29D5">
      <w:pPr>
        <w:rPr>
          <w:rFonts w:ascii="Times New Roman" w:hAnsi="Times New Roman" w:cs="Times New Roman"/>
          <w:sz w:val="24"/>
          <w:szCs w:val="24"/>
        </w:rPr>
      </w:pPr>
    </w:p>
    <w:sectPr w:rsidR="000B29D5" w:rsidRPr="00602A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48084B"/>
    <w:multiLevelType w:val="multilevel"/>
    <w:tmpl w:val="B3229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FAA19D4"/>
    <w:multiLevelType w:val="multilevel"/>
    <w:tmpl w:val="24DC6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732527A6"/>
    <w:multiLevelType w:val="multilevel"/>
    <w:tmpl w:val="820216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6545C8"/>
    <w:multiLevelType w:val="multilevel"/>
    <w:tmpl w:val="BEAC41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512"/>
    <w:rsid w:val="00044B5A"/>
    <w:rsid w:val="000B29D5"/>
    <w:rsid w:val="005F2512"/>
    <w:rsid w:val="00602A47"/>
    <w:rsid w:val="00962494"/>
    <w:rsid w:val="00BA6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2A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2A47"/>
    <w:rPr>
      <w:b/>
      <w:bCs/>
    </w:rPr>
  </w:style>
  <w:style w:type="character" w:styleId="a5">
    <w:name w:val="Emphasis"/>
    <w:basedOn w:val="a0"/>
    <w:uiPriority w:val="20"/>
    <w:qFormat/>
    <w:rsid w:val="00602A47"/>
    <w:rPr>
      <w:i/>
      <w:iCs/>
    </w:rPr>
  </w:style>
  <w:style w:type="paragraph" w:customStyle="1" w:styleId="text-right">
    <w:name w:val="text-right"/>
    <w:basedOn w:val="a"/>
    <w:rsid w:val="00602A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A6B10"/>
    <w:rPr>
      <w:color w:val="0000FF" w:themeColor="hyperlink"/>
      <w:u w:val="single"/>
    </w:rPr>
  </w:style>
  <w:style w:type="paragraph" w:customStyle="1" w:styleId="c1">
    <w:name w:val="c1"/>
    <w:basedOn w:val="a"/>
    <w:rsid w:val="00BA6B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BA6B10"/>
  </w:style>
  <w:style w:type="character" w:customStyle="1" w:styleId="c0">
    <w:name w:val="c0"/>
    <w:basedOn w:val="a0"/>
    <w:rsid w:val="00BA6B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2A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2A47"/>
    <w:rPr>
      <w:b/>
      <w:bCs/>
    </w:rPr>
  </w:style>
  <w:style w:type="character" w:styleId="a5">
    <w:name w:val="Emphasis"/>
    <w:basedOn w:val="a0"/>
    <w:uiPriority w:val="20"/>
    <w:qFormat/>
    <w:rsid w:val="00602A47"/>
    <w:rPr>
      <w:i/>
      <w:iCs/>
    </w:rPr>
  </w:style>
  <w:style w:type="paragraph" w:customStyle="1" w:styleId="text-right">
    <w:name w:val="text-right"/>
    <w:basedOn w:val="a"/>
    <w:rsid w:val="00602A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A6B10"/>
    <w:rPr>
      <w:color w:val="0000FF" w:themeColor="hyperlink"/>
      <w:u w:val="single"/>
    </w:rPr>
  </w:style>
  <w:style w:type="paragraph" w:customStyle="1" w:styleId="c1">
    <w:name w:val="c1"/>
    <w:basedOn w:val="a"/>
    <w:rsid w:val="00BA6B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BA6B10"/>
  </w:style>
  <w:style w:type="character" w:customStyle="1" w:styleId="c0">
    <w:name w:val="c0"/>
    <w:basedOn w:val="a0"/>
    <w:rsid w:val="00BA6B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63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2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79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5iFkhwtIx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399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2022-10-06T10:44:00Z</dcterms:created>
  <dcterms:modified xsi:type="dcterms:W3CDTF">2022-10-06T11:12:00Z</dcterms:modified>
</cp:coreProperties>
</file>