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AB9" w:rsidRPr="00925BC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 w:rsidRPr="00925BC8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49E42430" wp14:editId="504D1B9B">
            <wp:simplePos x="0" y="0"/>
            <wp:positionH relativeFrom="margin">
              <wp:posOffset>4024630</wp:posOffset>
            </wp:positionH>
            <wp:positionV relativeFrom="margin">
              <wp:posOffset>-565785</wp:posOffset>
            </wp:positionV>
            <wp:extent cx="2319655" cy="1765300"/>
            <wp:effectExtent l="0" t="0" r="4445" b="6350"/>
            <wp:wrapSquare wrapText="bothSides"/>
            <wp:docPr id="2" name="Рисунок 2" descr="https://papik.pro/uploads/posts/2022-08/1661903376_1-papik-pro-p-krasivie-smailiki-s-dobrim-utrom-png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apik.pro/uploads/posts/2022-08/1661903376_1-papik-pro-p-krasivie-smailiki-s-dobrim-utrom-png-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655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25BC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9 </w:t>
      </w:r>
      <w:proofErr w:type="spellStart"/>
      <w:r w:rsidRPr="00925BC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класс</w:t>
      </w:r>
      <w:proofErr w:type="spellEnd"/>
    </w:p>
    <w:p w:rsidR="005D0AB9" w:rsidRPr="00925BC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 w:rsidRPr="00925BC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Обществознание</w:t>
      </w:r>
      <w:proofErr w:type="spellEnd"/>
      <w:r w:rsidRPr="00925BC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</w:p>
    <w:p w:rsidR="005D0AB9" w:rsidRPr="00925BC8" w:rsidRDefault="005E311D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 w:rsidRPr="00925BC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Урок </w:t>
      </w:r>
      <w:r w:rsidR="00A569C0" w:rsidRPr="00925BC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7</w:t>
      </w:r>
    </w:p>
    <w:p w:rsidR="005D0AB9" w:rsidRPr="00925BC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Pr="00925BC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Pr="00925BC8" w:rsidRDefault="005D0AB9" w:rsidP="005D0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</w:pPr>
      <w:proofErr w:type="spellStart"/>
      <w:r w:rsidRPr="00925BC8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Ребята</w:t>
      </w:r>
      <w:proofErr w:type="spellEnd"/>
      <w:r w:rsidRPr="00925BC8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925BC8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доброе</w:t>
      </w:r>
      <w:proofErr w:type="spellEnd"/>
      <w:r w:rsidRPr="00925BC8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925BC8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утро</w:t>
      </w:r>
      <w:proofErr w:type="spellEnd"/>
      <w:r w:rsidRPr="00925BC8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!!!</w:t>
      </w:r>
    </w:p>
    <w:p w:rsidR="005D0AB9" w:rsidRPr="00925BC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Pr="00925BC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E311D" w:rsidRPr="00925BC8" w:rsidRDefault="005E311D" w:rsidP="005E311D">
      <w:pPr>
        <w:pStyle w:val="a5"/>
        <w:shd w:val="clear" w:color="auto" w:fill="FFFFFF"/>
        <w:spacing w:before="0" w:beforeAutospacing="0" w:after="150" w:afterAutospacing="0"/>
        <w:rPr>
          <w:color w:val="333333"/>
        </w:rPr>
      </w:pPr>
      <w:r w:rsidRPr="00925BC8">
        <w:rPr>
          <w:b/>
          <w:color w:val="231F20"/>
          <w:lang w:val="uk-UA"/>
        </w:rPr>
        <w:t>Тема</w:t>
      </w:r>
      <w:bookmarkStart w:id="0" w:name="_GoBack"/>
      <w:r w:rsidRPr="00925BC8">
        <w:rPr>
          <w:b/>
          <w:color w:val="231F20"/>
          <w:lang w:val="uk-UA"/>
        </w:rPr>
        <w:t>:</w:t>
      </w:r>
      <w:r w:rsidRPr="00925BC8">
        <w:rPr>
          <w:color w:val="231F20"/>
          <w:lang w:val="uk-UA"/>
        </w:rPr>
        <w:t xml:space="preserve">    </w:t>
      </w:r>
      <w:r w:rsidR="00A569C0" w:rsidRPr="00925BC8">
        <w:rPr>
          <w:color w:val="333333"/>
        </w:rPr>
        <w:t>Россия – демократическое , правовое государство</w:t>
      </w:r>
    </w:p>
    <w:bookmarkEnd w:id="0"/>
    <w:p w:rsidR="005D0AB9" w:rsidRPr="00925BC8" w:rsidRDefault="005D0AB9" w:rsidP="005E311D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 w:rsidRPr="00925BC8">
        <w:rPr>
          <w:rFonts w:ascii="Times New Roman" w:eastAsia="Times New Roman" w:hAnsi="Times New Roman" w:cs="Times New Roman"/>
          <w:b/>
          <w:color w:val="231F20"/>
          <w:sz w:val="24"/>
          <w:szCs w:val="24"/>
          <w:lang w:val="uk-UA" w:eastAsia="ru-RU"/>
        </w:rPr>
        <w:t>Цель:</w:t>
      </w:r>
      <w:r w:rsidRPr="00925BC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r w:rsidR="00A569C0" w:rsidRPr="00925BC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формировать  представление</w:t>
      </w:r>
      <w:r w:rsidR="00A569C0" w:rsidRPr="00925BC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правовом государстве и его признаках,</w:t>
      </w:r>
    </w:p>
    <w:p w:rsidR="005D0AB9" w:rsidRPr="00925BC8" w:rsidRDefault="005D0AB9" w:rsidP="005E31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A569C0" w:rsidRPr="00A569C0" w:rsidRDefault="00925BC8" w:rsidP="00925BC8">
      <w:pPr>
        <w:shd w:val="clear" w:color="auto" w:fill="FFFFFF"/>
        <w:spacing w:after="0" w:line="240" w:lineRule="auto"/>
        <w:ind w:firstLine="568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План</w:t>
      </w:r>
    </w:p>
    <w:p w:rsidR="00A569C0" w:rsidRPr="00A569C0" w:rsidRDefault="00A569C0" w:rsidP="00925BC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 w:firstLine="90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Понятие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правовое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государство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».</w:t>
      </w:r>
    </w:p>
    <w:p w:rsidR="00A569C0" w:rsidRPr="00A569C0" w:rsidRDefault="00A569C0" w:rsidP="00925BC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 w:firstLine="90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Развитие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учения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 </w:t>
      </w: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правовом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государстве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A569C0" w:rsidRPr="00A569C0" w:rsidRDefault="00A569C0" w:rsidP="00925BC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 w:firstLine="90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Принципы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(признаки) правового </w:t>
      </w: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государства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A569C0" w:rsidRPr="00A569C0" w:rsidRDefault="00A569C0" w:rsidP="00925BC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 w:firstLine="90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Государственна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 </w:t>
      </w:r>
      <w:proofErr w:type="spellStart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власть</w:t>
      </w:r>
      <w:proofErr w:type="spellEnd"/>
      <w:r w:rsidRPr="00A569C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РФ.</w:t>
      </w:r>
    </w:p>
    <w:p w:rsidR="00A569C0" w:rsidRPr="00925BC8" w:rsidRDefault="00A569C0" w:rsidP="004E32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A569C0" w:rsidRPr="00925BC8" w:rsidRDefault="00A569C0" w:rsidP="004E32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E321C" w:rsidRPr="00925BC8" w:rsidRDefault="005D0AB9" w:rsidP="004E32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25B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Задание 1. Проработать текст </w:t>
      </w:r>
      <w:r w:rsidR="004E321C" w:rsidRPr="00925B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параграфа 3 учебника </w:t>
      </w:r>
      <w:proofErr w:type="spellStart"/>
      <w:r w:rsidR="004E321C" w:rsidRPr="00925B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Л.Н.Боголюбова</w:t>
      </w:r>
      <w:proofErr w:type="spellEnd"/>
    </w:p>
    <w:p w:rsidR="00A569C0" w:rsidRPr="00925BC8" w:rsidRDefault="00A569C0" w:rsidP="00A569C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A569C0" w:rsidRPr="00925BC8" w:rsidRDefault="004E321C" w:rsidP="00A569C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25BC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2</w:t>
      </w:r>
      <w:r w:rsidR="005E311D" w:rsidRPr="00925BC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</w:t>
      </w:r>
      <w:r w:rsidR="005E311D" w:rsidRPr="00925BC8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Записать в тетрадь и выучить понятия</w:t>
      </w:r>
      <w:r w:rsidR="005E311D" w:rsidRPr="00925BC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="00A569C0" w:rsidRPr="00925BC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</w:t>
      </w:r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п</w:t>
      </w:r>
      <w:proofErr w:type="gram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раво,</w:t>
      </w:r>
      <w:r w:rsidR="00A569C0" w:rsidRPr="00925BC8">
        <w:rPr>
          <w:rStyle w:val="c17"/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правовое государство, разделение властей,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законодательная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исполнительная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судебная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власти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, парламент,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Федеральное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Собрание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Совет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Федерации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 Государственна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я Дума,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Конституционный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 суд,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Суды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общей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юрисдикции</w:t>
      </w:r>
      <w:proofErr w:type="spellEnd"/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, Арбитражный суд, Правительство РФ.</w:t>
      </w:r>
      <w:r w:rsidR="00A569C0" w:rsidRPr="00925BC8">
        <w:rPr>
          <w:rStyle w:val="c2"/>
          <w:rFonts w:ascii="Times New Roman" w:hAnsi="Times New Roman" w:cs="Times New Roman"/>
          <w:color w:val="000000"/>
          <w:sz w:val="24"/>
          <w:szCs w:val="24"/>
        </w:rPr>
        <w:t>(Смотри материал параграфа, словарик в учебнике, интернет)</w:t>
      </w:r>
    </w:p>
    <w:p w:rsidR="00A569C0" w:rsidRPr="00A569C0" w:rsidRDefault="00A569C0" w:rsidP="00A569C0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925BC8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Задание 3. Смотри презентацию по теме:</w:t>
      </w:r>
      <w:r w:rsidRPr="00A569C0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fldChar w:fldCharType="begin"/>
      </w:r>
      <w:r w:rsidRPr="00A569C0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instrText xml:space="preserve"> HYPERLINK "https://ppt-online.org/393044" \t "_blank" </w:instrText>
      </w:r>
      <w:r w:rsidRPr="00A569C0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fldChar w:fldCharType="separate"/>
      </w:r>
    </w:p>
    <w:p w:rsidR="00A569C0" w:rsidRPr="00A569C0" w:rsidRDefault="00A569C0" w:rsidP="00A569C0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A569C0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Правовое государство - презентац</w:t>
      </w:r>
      <w:proofErr w:type="spellEnd"/>
      <w:r w:rsidRPr="00A569C0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ия онлайн</w:t>
      </w:r>
    </w:p>
    <w:p w:rsidR="00A569C0" w:rsidRPr="00A569C0" w:rsidRDefault="00A569C0" w:rsidP="00A569C0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569C0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fldChar w:fldCharType="end"/>
      </w:r>
      <w:hyperlink r:id="rId7" w:tgtFrame="_blank" w:history="1">
        <w:r w:rsidRPr="00A569C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A569C0">
          <w:rPr>
            <w:rFonts w:ascii="Times New Roman" w:eastAsia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A569C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393044</w:t>
        </w:r>
      </w:hyperlink>
    </w:p>
    <w:p w:rsidR="00A569C0" w:rsidRPr="00925BC8" w:rsidRDefault="00A569C0" w:rsidP="00353596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569C0" w:rsidRPr="00925BC8" w:rsidRDefault="00A569C0" w:rsidP="00353596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353596" w:rsidRPr="00925BC8" w:rsidRDefault="00925BC8" w:rsidP="00A569C0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4</w:t>
      </w:r>
      <w:proofErr w:type="gramStart"/>
      <w:r w:rsidR="00353596" w:rsidRPr="00925BC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</w:t>
      </w:r>
      <w:r w:rsidR="00353596" w:rsidRPr="00925B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="00353596" w:rsidRPr="00925B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мотри видео по теме, по ссылке </w:t>
      </w:r>
      <w:r w:rsidR="00353596" w:rsidRPr="00925B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A569C0" w:rsidRPr="00925B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569C0" w:rsidRPr="00925BC8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tgtFrame="_blank" w:history="1">
        <w:r w:rsidR="00A569C0" w:rsidRPr="00925BC8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https://youtu.be/ivYJFNIAwkw</w:t>
        </w:r>
      </w:hyperlink>
    </w:p>
    <w:p w:rsidR="00A569C0" w:rsidRPr="00925BC8" w:rsidRDefault="00A569C0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</w:p>
    <w:p w:rsidR="005D0AB9" w:rsidRPr="00925BC8" w:rsidRDefault="005D0AB9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25BC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Домашнее задание:</w:t>
      </w:r>
      <w:r w:rsidR="00A569C0" w:rsidRPr="00925BC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 w:rsidR="00A569C0" w:rsidRPr="00925BC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записать в тетрадь </w:t>
      </w:r>
      <w:r w:rsidR="00A569C0" w:rsidRPr="00925BC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u w:val="single"/>
          <w:lang w:eastAsia="ru-RU"/>
        </w:rPr>
        <w:t>признаки правового государства</w:t>
      </w:r>
    </w:p>
    <w:p w:rsidR="003104BE" w:rsidRPr="00925BC8" w:rsidRDefault="003104BE" w:rsidP="003104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3104BE" w:rsidRPr="00925BC8" w:rsidRDefault="003104BE" w:rsidP="003104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925BC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</w:t>
      </w:r>
    </w:p>
    <w:p w:rsidR="003104BE" w:rsidRPr="00925BC8" w:rsidRDefault="003104BE" w:rsidP="003104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отправлено в виде файла. Для обратной связи можно использовать </w:t>
      </w:r>
      <w:proofErr w:type="gramStart"/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925BC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, социальные сети ВК.</w:t>
      </w:r>
    </w:p>
    <w:p w:rsidR="003104BE" w:rsidRPr="00925BC8" w:rsidRDefault="003104BE" w:rsidP="003104BE">
      <w:pPr>
        <w:rPr>
          <w:rFonts w:ascii="Times New Roman" w:hAnsi="Times New Roman" w:cs="Times New Roman"/>
          <w:sz w:val="24"/>
          <w:szCs w:val="24"/>
        </w:rPr>
      </w:pPr>
    </w:p>
    <w:p w:rsidR="003104BE" w:rsidRPr="005D0AB9" w:rsidRDefault="003104BE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3104BE" w:rsidRPr="005D0A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C6946"/>
    <w:multiLevelType w:val="multilevel"/>
    <w:tmpl w:val="05388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954692"/>
    <w:multiLevelType w:val="multilevel"/>
    <w:tmpl w:val="16146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D03648"/>
    <w:multiLevelType w:val="multilevel"/>
    <w:tmpl w:val="5EEAB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3C4967"/>
    <w:multiLevelType w:val="multilevel"/>
    <w:tmpl w:val="4B5A4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BAB02CD"/>
    <w:multiLevelType w:val="multilevel"/>
    <w:tmpl w:val="5FD03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CB6CFA"/>
    <w:multiLevelType w:val="multilevel"/>
    <w:tmpl w:val="0748C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07B252C"/>
    <w:multiLevelType w:val="hybridMultilevel"/>
    <w:tmpl w:val="098C80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007753"/>
    <w:multiLevelType w:val="multilevel"/>
    <w:tmpl w:val="FEDE1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8E70678"/>
    <w:multiLevelType w:val="multilevel"/>
    <w:tmpl w:val="05388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FD21ED"/>
    <w:multiLevelType w:val="multilevel"/>
    <w:tmpl w:val="5C92C1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66F3118"/>
    <w:multiLevelType w:val="multilevel"/>
    <w:tmpl w:val="3EA80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E6A5955"/>
    <w:multiLevelType w:val="multilevel"/>
    <w:tmpl w:val="D1FA0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8955E72"/>
    <w:multiLevelType w:val="multilevel"/>
    <w:tmpl w:val="287693A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8F23E67"/>
    <w:multiLevelType w:val="multilevel"/>
    <w:tmpl w:val="8B9C7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2"/>
  </w:num>
  <w:num w:numId="3">
    <w:abstractNumId w:val="10"/>
  </w:num>
  <w:num w:numId="4">
    <w:abstractNumId w:val="2"/>
  </w:num>
  <w:num w:numId="5">
    <w:abstractNumId w:val="1"/>
  </w:num>
  <w:num w:numId="6">
    <w:abstractNumId w:val="11"/>
  </w:num>
  <w:num w:numId="7">
    <w:abstractNumId w:val="5"/>
  </w:num>
  <w:num w:numId="8">
    <w:abstractNumId w:val="3"/>
  </w:num>
  <w:num w:numId="9">
    <w:abstractNumId w:val="4"/>
  </w:num>
  <w:num w:numId="10">
    <w:abstractNumId w:val="7"/>
  </w:num>
  <w:num w:numId="11">
    <w:abstractNumId w:val="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F76"/>
    <w:rsid w:val="003104BE"/>
    <w:rsid w:val="00353596"/>
    <w:rsid w:val="004B6F76"/>
    <w:rsid w:val="004E321C"/>
    <w:rsid w:val="005D0AB9"/>
    <w:rsid w:val="005E311D"/>
    <w:rsid w:val="00925BC8"/>
    <w:rsid w:val="00A569C0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5E31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5E311D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353596"/>
    <w:rPr>
      <w:color w:val="0000FF" w:themeColor="hyperlink"/>
      <w:u w:val="single"/>
    </w:rPr>
  </w:style>
  <w:style w:type="paragraph" w:customStyle="1" w:styleId="c9">
    <w:name w:val="c9"/>
    <w:basedOn w:val="a"/>
    <w:rsid w:val="00A56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A569C0"/>
  </w:style>
  <w:style w:type="character" w:customStyle="1" w:styleId="c17">
    <w:name w:val="c17"/>
    <w:basedOn w:val="a0"/>
    <w:rsid w:val="00A569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5E31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5E311D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353596"/>
    <w:rPr>
      <w:color w:val="0000FF" w:themeColor="hyperlink"/>
      <w:u w:val="single"/>
    </w:rPr>
  </w:style>
  <w:style w:type="paragraph" w:customStyle="1" w:styleId="c9">
    <w:name w:val="c9"/>
    <w:basedOn w:val="a"/>
    <w:rsid w:val="00A56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A569C0"/>
  </w:style>
  <w:style w:type="character" w:customStyle="1" w:styleId="c17">
    <w:name w:val="c17"/>
    <w:basedOn w:val="a0"/>
    <w:rsid w:val="00A569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96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0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3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1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368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9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ivYJFNIAwkw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ppt-online.org/39304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902</Words>
  <Characters>515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2022-09-16T09:25:00Z</dcterms:created>
  <dcterms:modified xsi:type="dcterms:W3CDTF">2022-10-13T08:15:00Z</dcterms:modified>
</cp:coreProperties>
</file>