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008" w:rsidRDefault="00B43008" w:rsidP="00B43008">
      <w:r>
        <w:t>Онищенко В. В. Физика. 9 класс.     17.10.2022.</w:t>
      </w:r>
    </w:p>
    <w:p w:rsidR="00B43008" w:rsidRDefault="00B43008" w:rsidP="00B43008">
      <w:r>
        <w:t>Урок №19. Тема 8.</w:t>
      </w:r>
    </w:p>
    <w:p w:rsidR="00B43008" w:rsidRDefault="00B43008" w:rsidP="00B43008">
      <w:r>
        <w:rPr>
          <w:b/>
        </w:rPr>
        <w:t>Тема урока</w:t>
      </w:r>
      <w:r>
        <w:t>: Первый закон Ньютона.</w:t>
      </w:r>
    </w:p>
    <w:p w:rsidR="00B43008" w:rsidRDefault="00B43008" w:rsidP="00B43008">
      <w:r>
        <w:rPr>
          <w:b/>
        </w:rPr>
        <w:t xml:space="preserve">Цель: </w:t>
      </w:r>
      <w:r>
        <w:t>формирование понятий и представлений о Первом законе Ньютона.</w:t>
      </w:r>
    </w:p>
    <w:p w:rsidR="00B43008" w:rsidRDefault="00B43008" w:rsidP="00B43008">
      <w:r>
        <w:rPr>
          <w:b/>
        </w:rPr>
        <w:t>Задание:</w:t>
      </w:r>
      <w:r>
        <w:t xml:space="preserve"> - просмотреть видеофрагмент по ссылке: </w:t>
      </w:r>
      <w:hyperlink r:id="rId5" w:history="1">
        <w:r w:rsidR="00C13516" w:rsidRPr="000843C6">
          <w:rPr>
            <w:rStyle w:val="a3"/>
          </w:rPr>
          <w:t>https://yandex.ru/video/preview/2034732386994289449?text=урок%20физики%209%20класс%20первый%20закон%20ньютона%20инерциальные%20системы%20отсчета&amp;path=yandex_search&amp;parent-reqid=1665946917998401-5638701170283227622-vla1-4215-vla-l7-balancer-8080-BAL-9855&amp;from_type=vast</w:t>
        </w:r>
      </w:hyperlink>
      <w:bookmarkStart w:id="0" w:name="_GoBack"/>
      <w:bookmarkEnd w:id="0"/>
    </w:p>
    <w:p w:rsidR="00C13516" w:rsidRDefault="00C13516" w:rsidP="00B43008"/>
    <w:p w:rsidR="00B43008" w:rsidRDefault="00B43008" w:rsidP="00B43008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 - составить</w:t>
      </w:r>
      <w:r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B43008" w:rsidRDefault="00B43008" w:rsidP="00B43008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>
        <w:rPr>
          <w:rStyle w:val="a3"/>
          <w:color w:val="000000" w:themeColor="text1"/>
          <w:u w:val="none"/>
        </w:rPr>
        <w:t>: - выучить конспект, подготовиться к решению задач по данной теме.</w:t>
      </w:r>
    </w:p>
    <w:p w:rsidR="00B43008" w:rsidRDefault="00B43008" w:rsidP="00B4300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B43008" w:rsidRDefault="00B43008" w:rsidP="00B43008"/>
    <w:p w:rsidR="00B43008" w:rsidRDefault="00B43008" w:rsidP="00B43008"/>
    <w:p w:rsidR="00B43008" w:rsidRDefault="00B43008" w:rsidP="00B43008"/>
    <w:p w:rsidR="0046343C" w:rsidRDefault="0046343C"/>
    <w:sectPr w:rsidR="004634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70B"/>
    <w:rsid w:val="0046343C"/>
    <w:rsid w:val="0058070B"/>
    <w:rsid w:val="00B43008"/>
    <w:rsid w:val="00C13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0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3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30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63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2034732386994289449?text=&#1091;&#1088;&#1086;&#1082;%20&#1092;&#1080;&#1079;&#1080;&#1082;&#1080;%209%20&#1082;&#1083;&#1072;&#1089;&#1089;%20&#1087;&#1077;&#1088;&#1074;&#1099;&#1081;%20&#1079;&#1072;&#1082;&#1086;&#1085;%20&#1085;&#1100;&#1102;&#1090;&#1086;&#1085;&#1072;%20&#1080;&#1085;&#1077;&#1088;&#1094;&#1080;&#1072;&#1083;&#1100;&#1085;&#1099;&#1077;%20&#1089;&#1080;&#1089;&#1090;&#1077;&#1084;&#1099;%20&#1086;&#1090;&#1089;&#1095;&#1077;&#1090;&#1072;&amp;path=yandex_search&amp;parent-reqid=1665946917998401-5638701170283227622-vla1-4215-vla-l7-balancer-8080-BAL-9855&amp;from_type=va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1090</Characters>
  <Application>Microsoft Office Word</Application>
  <DocSecurity>0</DocSecurity>
  <Lines>9</Lines>
  <Paragraphs>2</Paragraphs>
  <ScaleCrop>false</ScaleCrop>
  <Company/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2022-10-16T19:05:00Z</dcterms:created>
  <dcterms:modified xsi:type="dcterms:W3CDTF">2022-10-16T19:08:00Z</dcterms:modified>
</cp:coreProperties>
</file>