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D14D5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Бондарева Инна Михайловна</w:t>
      </w:r>
    </w:p>
    <w:p w14:paraId="1DEA0FE5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Русский язык</w:t>
      </w:r>
    </w:p>
    <w:p w14:paraId="05839525" w14:textId="234575CC" w:rsidR="00FB00D2" w:rsidRDefault="0026748D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</w:t>
      </w:r>
      <w:r w:rsidR="00FB00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класс</w:t>
      </w:r>
    </w:p>
    <w:p w14:paraId="400C493E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 5 </w:t>
      </w:r>
    </w:p>
    <w:p w14:paraId="518123E4" w14:textId="52FDAE4E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 урока </w:t>
      </w:r>
      <w:r w:rsidR="0026748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26748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Закрепление по теме ССП.</w:t>
      </w:r>
    </w:p>
    <w:p w14:paraId="4F1614C1" w14:textId="47F07872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00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Цель урока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:</w:t>
      </w:r>
      <w:r w:rsidR="0053141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26748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закрепить знания по теме ССП.</w:t>
      </w:r>
    </w:p>
    <w:p w14:paraId="0A8EDE33" w14:textId="25EF0247" w:rsidR="0053141B" w:rsidRDefault="0053141B" w:rsidP="00FB00D2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DCEF28F" w14:textId="77777777" w:rsidR="0053141B" w:rsidRDefault="0053141B" w:rsidP="0053141B">
      <w:pPr>
        <w:pStyle w:val="a3"/>
        <w:shd w:val="clear" w:color="auto" w:fill="FFFFFF"/>
        <w:spacing w:before="0" w:beforeAutospacing="0" w:after="150" w:afterAutospacing="0"/>
        <w:jc w:val="center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Ход урока</w:t>
      </w:r>
    </w:p>
    <w:p w14:paraId="473C3A08" w14:textId="77777777" w:rsidR="0053141B" w:rsidRPr="0026748D" w:rsidRDefault="0053141B" w:rsidP="0053141B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26748D">
        <w:rPr>
          <w:b/>
          <w:bCs/>
          <w:color w:val="000000"/>
          <w:sz w:val="22"/>
          <w:szCs w:val="22"/>
        </w:rPr>
        <w:t>I. Организационный момент.</w:t>
      </w:r>
    </w:p>
    <w:p w14:paraId="5D3716A9" w14:textId="731BEBED" w:rsidR="0053141B" w:rsidRPr="00FB00D2" w:rsidRDefault="0053141B" w:rsidP="0053141B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4B9ABDE3" wp14:editId="21827EBE">
            <wp:extent cx="3730625" cy="3193463"/>
            <wp:effectExtent l="0" t="0" r="317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8985" cy="3200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D0F167" w14:textId="77777777" w:rsidR="0026748D" w:rsidRPr="00D947CD" w:rsidRDefault="0026748D" w:rsidP="0026748D">
      <w:pPr>
        <w:pStyle w:val="a4"/>
        <w:numPr>
          <w:ilvl w:val="0"/>
          <w:numId w:val="3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Добрый день,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ребята ! </w:t>
      </w:r>
      <w:r w:rsidRPr="00D4284A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Запишите</w:t>
      </w:r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ваших тетрадях сегодняшнее  число.</w:t>
      </w:r>
    </w:p>
    <w:p w14:paraId="0BC9C6C0" w14:textId="77777777" w:rsidR="0026748D" w:rsidRDefault="0026748D" w:rsidP="0026748D">
      <w:pPr>
        <w:pStyle w:val="a3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56DA6E6B" w14:textId="77777777" w:rsidR="0026748D" w:rsidRPr="001C4D00" w:rsidRDefault="0026748D" w:rsidP="0026748D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1C4D00">
        <w:rPr>
          <w:rFonts w:ascii="Times New Roman" w:hAnsi="Times New Roman" w:cs="Times New Roman"/>
          <w:b/>
          <w:bCs/>
          <w:color w:val="FF0000"/>
        </w:rPr>
        <w:t>Двадцать девятое ноября</w:t>
      </w:r>
    </w:p>
    <w:p w14:paraId="14CAE154" w14:textId="77777777" w:rsidR="0026748D" w:rsidRDefault="0026748D" w:rsidP="0026748D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1C4D00">
        <w:rPr>
          <w:rFonts w:ascii="Times New Roman" w:hAnsi="Times New Roman" w:cs="Times New Roman"/>
          <w:b/>
          <w:bCs/>
          <w:color w:val="FF0000"/>
        </w:rPr>
        <w:t>Классная работа</w:t>
      </w:r>
    </w:p>
    <w:p w14:paraId="72833E08" w14:textId="599D31B4" w:rsidR="0026748D" w:rsidRDefault="0026748D" w:rsidP="001C4D00">
      <w:pPr>
        <w:spacing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26748D">
        <w:rPr>
          <w:rFonts w:ascii="Times New Roman" w:hAnsi="Times New Roman" w:cs="Times New Roman"/>
          <w:b/>
          <w:bCs/>
          <w:color w:val="FF0000"/>
        </w:rPr>
        <w:t>Закрепление по теме ССП</w:t>
      </w:r>
    </w:p>
    <w:p w14:paraId="62E4044B" w14:textId="6A9D505B" w:rsidR="002B3DCF" w:rsidRDefault="002B3DCF" w:rsidP="0026748D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  <w:sz w:val="22"/>
          <w:szCs w:val="22"/>
        </w:rPr>
      </w:pPr>
      <w:r w:rsidRPr="002B3DCF">
        <w:rPr>
          <w:b/>
          <w:bCs/>
          <w:color w:val="000000"/>
          <w:sz w:val="22"/>
          <w:szCs w:val="22"/>
        </w:rPr>
        <w:t xml:space="preserve">II. </w:t>
      </w:r>
      <w:r w:rsidR="0026748D">
        <w:rPr>
          <w:b/>
          <w:bCs/>
          <w:color w:val="000000"/>
          <w:sz w:val="22"/>
          <w:szCs w:val="22"/>
        </w:rPr>
        <w:t>Выполните тестовое задание.</w:t>
      </w:r>
    </w:p>
    <w:p w14:paraId="3020A836" w14:textId="785F34DD" w:rsidR="0026748D" w:rsidRDefault="0026748D" w:rsidP="0026748D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ИНСТРУКТАЖ!!!</w:t>
      </w:r>
    </w:p>
    <w:p w14:paraId="777BF78B" w14:textId="0684EF7E" w:rsidR="0026748D" w:rsidRDefault="0026748D" w:rsidP="0026748D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t>Вопросы не пишем;</w:t>
      </w:r>
    </w:p>
    <w:p w14:paraId="34E45F69" w14:textId="2285F1B9" w:rsidR="0026748D" w:rsidRDefault="0026748D" w:rsidP="0026748D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t>Выбираете один</w:t>
      </w:r>
      <w:r w:rsidR="00EE580B">
        <w:rPr>
          <w:color w:val="000000"/>
        </w:rPr>
        <w:t xml:space="preserve"> или несколько </w:t>
      </w:r>
      <w:r>
        <w:rPr>
          <w:color w:val="000000"/>
        </w:rPr>
        <w:t>вариантов ответов;</w:t>
      </w:r>
    </w:p>
    <w:p w14:paraId="3FF6A192" w14:textId="1B321AD9" w:rsidR="0026748D" w:rsidRDefault="0026748D" w:rsidP="0026748D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t>Ответы записываете в столбик.</w:t>
      </w:r>
    </w:p>
    <w:p w14:paraId="6C3CC9DA" w14:textId="2F744286" w:rsidR="0026748D" w:rsidRDefault="0026748D" w:rsidP="0026748D">
      <w:pPr>
        <w:pStyle w:val="a3"/>
        <w:shd w:val="clear" w:color="auto" w:fill="FFFFFF"/>
        <w:spacing w:before="0" w:beforeAutospacing="0" w:after="150" w:afterAutospacing="0"/>
        <w:ind w:left="720"/>
        <w:rPr>
          <w:color w:val="000000"/>
        </w:rPr>
      </w:pPr>
    </w:p>
    <w:p w14:paraId="56365D16" w14:textId="77777777" w:rsidR="0026748D" w:rsidRPr="0026748D" w:rsidRDefault="0026748D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6748D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1. Укажите неверное утверждение.</w:t>
      </w:r>
    </w:p>
    <w:p w14:paraId="7E9DE83C" w14:textId="77777777" w:rsidR="0026748D" w:rsidRPr="0026748D" w:rsidRDefault="0026748D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t>1) Предложение является сложным, если в нем несколько грамматических основ.</w:t>
      </w:r>
    </w:p>
    <w:p w14:paraId="0AE33E6F" w14:textId="77777777" w:rsidR="0026748D" w:rsidRPr="0026748D" w:rsidRDefault="0026748D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t>2) Простые предложения соединяются в сложные только при помощи союзов или союзных слов.</w:t>
      </w:r>
    </w:p>
    <w:p w14:paraId="4ADEECE2" w14:textId="77777777" w:rsidR="0026748D" w:rsidRPr="0026748D" w:rsidRDefault="0026748D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t>3) В сложносочиненном предложении простые предложения равноправны по смыслу.</w:t>
      </w:r>
    </w:p>
    <w:p w14:paraId="65327BA8" w14:textId="77777777" w:rsidR="0026748D" w:rsidRPr="0026748D" w:rsidRDefault="0026748D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t>4) Запятая между частями сложного предложе</w:t>
      </w: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softHyphen/>
        <w:t>ния не ставится, если части имеют общий член</w:t>
      </w:r>
    </w:p>
    <w:p w14:paraId="1A28D2F1" w14:textId="77777777" w:rsidR="0026748D" w:rsidRPr="00E80606" w:rsidRDefault="0026748D" w:rsidP="00E80606">
      <w:pPr>
        <w:pStyle w:val="a3"/>
        <w:shd w:val="clear" w:color="auto" w:fill="FFFFFF"/>
        <w:spacing w:before="0" w:beforeAutospacing="0" w:after="0" w:afterAutospacing="0"/>
        <w:ind w:left="720"/>
        <w:rPr>
          <w:color w:val="000000"/>
          <w:sz w:val="22"/>
          <w:szCs w:val="22"/>
        </w:rPr>
      </w:pPr>
    </w:p>
    <w:p w14:paraId="093C0EEB" w14:textId="77777777" w:rsidR="00995DCC" w:rsidRPr="00E80606" w:rsidRDefault="00995DCC" w:rsidP="00E80606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noProof/>
          <w:color w:val="000000"/>
          <w:lang w:eastAsia="ru-RU"/>
        </w:rPr>
      </w:pPr>
    </w:p>
    <w:p w14:paraId="14689384" w14:textId="77777777" w:rsidR="0026748D" w:rsidRPr="0026748D" w:rsidRDefault="0026748D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6748D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lastRenderedPageBreak/>
        <w:t>2. Укажите ССП, между частями которых не нужна запятая, так как имеется общий второстепенный член (знаки препинания не расставлены).</w:t>
      </w:r>
    </w:p>
    <w:p w14:paraId="0AEFF278" w14:textId="77777777" w:rsidR="0026748D" w:rsidRPr="0026748D" w:rsidRDefault="0026748D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t>1) Я гашу лампу и ночь начинает медленно свет</w:t>
      </w: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softHyphen/>
        <w:t>леть.</w:t>
      </w:r>
    </w:p>
    <w:p w14:paraId="32358BF5" w14:textId="77777777" w:rsidR="0026748D" w:rsidRPr="0026748D" w:rsidRDefault="0026748D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t>2)В зеркальных стеклах качались сосны и плы</w:t>
      </w: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softHyphen/>
        <w:t>ли серые облака.</w:t>
      </w:r>
    </w:p>
    <w:p w14:paraId="4B470FD8" w14:textId="77777777" w:rsidR="0026748D" w:rsidRPr="0026748D" w:rsidRDefault="0026748D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t>3) И краски не ярки и звуки не резки.</w:t>
      </w:r>
    </w:p>
    <w:p w14:paraId="0037A325" w14:textId="77777777" w:rsidR="0026748D" w:rsidRPr="0026748D" w:rsidRDefault="0026748D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6748D">
        <w:rPr>
          <w:rFonts w:ascii="Times New Roman" w:eastAsia="Times New Roman" w:hAnsi="Times New Roman" w:cs="Times New Roman"/>
          <w:color w:val="000000"/>
          <w:lang w:eastAsia="ru-RU"/>
        </w:rPr>
        <w:t>4) Солнышко село и зорька погасла.</w:t>
      </w:r>
    </w:p>
    <w:p w14:paraId="3E08A53E" w14:textId="77777777" w:rsidR="00E80606" w:rsidRDefault="00E80606" w:rsidP="00E80606">
      <w:pPr>
        <w:pStyle w:val="c3"/>
        <w:shd w:val="clear" w:color="auto" w:fill="FFFFFF"/>
        <w:spacing w:before="0" w:beforeAutospacing="0" w:after="0" w:afterAutospacing="0"/>
        <w:rPr>
          <w:rStyle w:val="c1"/>
          <w:b/>
          <w:bCs/>
          <w:color w:val="000000"/>
          <w:sz w:val="22"/>
          <w:szCs w:val="22"/>
        </w:rPr>
      </w:pPr>
      <w:r w:rsidRPr="00E80606">
        <w:rPr>
          <w:rStyle w:val="c1"/>
          <w:b/>
          <w:bCs/>
          <w:color w:val="000000"/>
          <w:sz w:val="22"/>
          <w:szCs w:val="22"/>
        </w:rPr>
        <w:t xml:space="preserve">3. </w:t>
      </w:r>
      <w:r w:rsidRPr="00E80606">
        <w:rPr>
          <w:rStyle w:val="c1"/>
          <w:b/>
          <w:bCs/>
          <w:color w:val="000000"/>
          <w:sz w:val="22"/>
          <w:szCs w:val="22"/>
        </w:rPr>
        <w:t>Найдите сложные предложения.</w:t>
      </w:r>
    </w:p>
    <w:p w14:paraId="605D5BF2" w14:textId="77777777" w:rsidR="00E80606" w:rsidRDefault="00E80606" w:rsidP="00E80606">
      <w:pPr>
        <w:pStyle w:val="c3"/>
        <w:shd w:val="clear" w:color="auto" w:fill="FFFFFF"/>
        <w:spacing w:before="0" w:beforeAutospacing="0" w:after="0" w:afterAutospacing="0"/>
        <w:rPr>
          <w:rStyle w:val="c1"/>
          <w:color w:val="000000"/>
          <w:sz w:val="22"/>
          <w:szCs w:val="22"/>
        </w:rPr>
      </w:pPr>
      <w:r>
        <w:rPr>
          <w:rStyle w:val="c1"/>
          <w:b/>
          <w:bCs/>
          <w:color w:val="000000"/>
          <w:sz w:val="22"/>
          <w:szCs w:val="22"/>
        </w:rPr>
        <w:t xml:space="preserve">1) </w:t>
      </w:r>
      <w:r w:rsidRPr="00E80606">
        <w:rPr>
          <w:rStyle w:val="c1"/>
          <w:color w:val="000000"/>
          <w:sz w:val="22"/>
          <w:szCs w:val="22"/>
        </w:rPr>
        <w:t>По всей округе ливни льют, верёвки из дождинок вьют.</w:t>
      </w:r>
    </w:p>
    <w:p w14:paraId="279889FC" w14:textId="77777777" w:rsidR="00E80606" w:rsidRDefault="00E80606" w:rsidP="00E80606">
      <w:pPr>
        <w:pStyle w:val="c3"/>
        <w:shd w:val="clear" w:color="auto" w:fill="FFFFFF"/>
        <w:spacing w:before="0" w:beforeAutospacing="0" w:after="0" w:afterAutospacing="0"/>
        <w:rPr>
          <w:rStyle w:val="c1"/>
          <w:color w:val="000000"/>
          <w:sz w:val="22"/>
          <w:szCs w:val="22"/>
        </w:rPr>
      </w:pPr>
      <w:r>
        <w:rPr>
          <w:rStyle w:val="c1"/>
          <w:color w:val="000000"/>
          <w:sz w:val="22"/>
          <w:szCs w:val="22"/>
        </w:rPr>
        <w:t xml:space="preserve">2) </w:t>
      </w:r>
      <w:r w:rsidRPr="00E80606">
        <w:rPr>
          <w:rStyle w:val="c1"/>
          <w:color w:val="000000"/>
          <w:sz w:val="22"/>
          <w:szCs w:val="22"/>
        </w:rPr>
        <w:t>Допевали петухи, ночь мешалась с днём.</w:t>
      </w:r>
    </w:p>
    <w:p w14:paraId="67C285FC" w14:textId="77777777" w:rsidR="00E80606" w:rsidRDefault="00E80606" w:rsidP="00E80606">
      <w:pPr>
        <w:pStyle w:val="c3"/>
        <w:shd w:val="clear" w:color="auto" w:fill="FFFFFF"/>
        <w:spacing w:before="0" w:beforeAutospacing="0" w:after="0" w:afterAutospacing="0"/>
        <w:rPr>
          <w:rStyle w:val="c1"/>
          <w:color w:val="000000"/>
          <w:sz w:val="22"/>
          <w:szCs w:val="22"/>
        </w:rPr>
      </w:pPr>
      <w:r>
        <w:rPr>
          <w:rStyle w:val="c1"/>
          <w:color w:val="000000"/>
          <w:sz w:val="22"/>
          <w:szCs w:val="22"/>
        </w:rPr>
        <w:t>3)</w:t>
      </w:r>
      <w:r w:rsidRPr="00E80606">
        <w:rPr>
          <w:rStyle w:val="c1"/>
          <w:color w:val="000000"/>
          <w:sz w:val="22"/>
          <w:szCs w:val="22"/>
        </w:rPr>
        <w:t>Сыпучий снег летит на плечи, над головою сучья гнёт.</w:t>
      </w:r>
    </w:p>
    <w:p w14:paraId="05EAC4D7" w14:textId="77777777" w:rsidR="00E80606" w:rsidRDefault="00E80606" w:rsidP="00E80606">
      <w:pPr>
        <w:pStyle w:val="c3"/>
        <w:shd w:val="clear" w:color="auto" w:fill="FFFFFF"/>
        <w:spacing w:before="0" w:beforeAutospacing="0" w:after="0" w:afterAutospacing="0"/>
        <w:rPr>
          <w:rStyle w:val="c1"/>
          <w:color w:val="000000"/>
          <w:sz w:val="22"/>
          <w:szCs w:val="22"/>
        </w:rPr>
      </w:pPr>
      <w:r>
        <w:rPr>
          <w:rStyle w:val="c1"/>
          <w:color w:val="000000"/>
          <w:sz w:val="22"/>
          <w:szCs w:val="22"/>
        </w:rPr>
        <w:t xml:space="preserve">4) </w:t>
      </w:r>
      <w:r w:rsidRPr="00E80606">
        <w:rPr>
          <w:rStyle w:val="c1"/>
          <w:color w:val="000000"/>
          <w:sz w:val="22"/>
          <w:szCs w:val="22"/>
        </w:rPr>
        <w:t>Облетают с яблонь листья, сухо шепчутся с травой.</w:t>
      </w:r>
    </w:p>
    <w:p w14:paraId="1C37EA37" w14:textId="614BA059" w:rsidR="00E80606" w:rsidRDefault="00E80606" w:rsidP="00E80606">
      <w:pPr>
        <w:pStyle w:val="c3"/>
        <w:shd w:val="clear" w:color="auto" w:fill="FFFFFF"/>
        <w:spacing w:before="0" w:beforeAutospacing="0" w:after="0" w:afterAutospacing="0"/>
        <w:rPr>
          <w:rStyle w:val="c1"/>
          <w:color w:val="000000"/>
          <w:sz w:val="22"/>
          <w:szCs w:val="22"/>
        </w:rPr>
      </w:pPr>
      <w:r>
        <w:rPr>
          <w:rStyle w:val="c1"/>
          <w:color w:val="000000"/>
          <w:sz w:val="22"/>
          <w:szCs w:val="22"/>
        </w:rPr>
        <w:t xml:space="preserve">5) </w:t>
      </w:r>
      <w:r w:rsidRPr="00E80606">
        <w:rPr>
          <w:rStyle w:val="c1"/>
          <w:color w:val="000000"/>
          <w:sz w:val="22"/>
          <w:szCs w:val="22"/>
        </w:rPr>
        <w:t>Пройдя весь маршрут успешно, туристы возвращались домой.</w:t>
      </w:r>
    </w:p>
    <w:p w14:paraId="6D781F8F" w14:textId="717442D0" w:rsidR="00E80606" w:rsidRDefault="00E80606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  <w:r w:rsidRPr="00E8060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3. Укажите в каких примерах союз И соединяет части сложного предложения (знаки не расставлены).</w:t>
      </w:r>
    </w:p>
    <w:p w14:paraId="0FDB5DF3" w14:textId="77777777" w:rsidR="00E80606" w:rsidRDefault="00E80606" w:rsidP="00E80606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Calibri"/>
          <w:color w:val="FF0000"/>
          <w:lang w:eastAsia="ru-RU"/>
        </w:rPr>
      </w:pPr>
      <w:r w:rsidRPr="00E80606">
        <w:rPr>
          <w:rFonts w:ascii="Times New Roman" w:eastAsia="Times New Roman" w:hAnsi="Times New Roman" w:cs="Times New Roman"/>
          <w:b/>
          <w:bCs/>
          <w:color w:val="FF0000"/>
          <w:lang w:eastAsia="ru-RU"/>
        </w:rPr>
        <w:t>Будет несколько вариантов ответов</w:t>
      </w:r>
    </w:p>
    <w:p w14:paraId="5EA44142" w14:textId="77777777" w:rsidR="00E80606" w:rsidRDefault="00E80606" w:rsidP="00E8060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E80606">
        <w:rPr>
          <w:rFonts w:ascii="Calibri" w:eastAsia="Times New Roman" w:hAnsi="Calibri" w:cs="Calibri"/>
          <w:lang w:eastAsia="ru-RU"/>
        </w:rPr>
        <w:t>1)</w:t>
      </w:r>
      <w:r w:rsidRPr="00E80606">
        <w:rPr>
          <w:rFonts w:ascii="Times New Roman" w:eastAsia="Times New Roman" w:hAnsi="Times New Roman" w:cs="Times New Roman"/>
          <w:lang w:eastAsia="ru-RU"/>
        </w:rPr>
        <w:t xml:space="preserve">Придя </w:t>
      </w:r>
      <w:r w:rsidRPr="00E80606">
        <w:rPr>
          <w:rFonts w:ascii="Times New Roman" w:eastAsia="Times New Roman" w:hAnsi="Times New Roman" w:cs="Times New Roman"/>
          <w:color w:val="000000"/>
          <w:lang w:eastAsia="ru-RU"/>
        </w:rPr>
        <w:t>на это страшное место он легко проскользнул вперёд и снова увидел то же самое.</w:t>
      </w:r>
    </w:p>
    <w:p w14:paraId="10A2ABFA" w14:textId="77777777" w:rsidR="002F6959" w:rsidRDefault="00E80606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2) </w:t>
      </w:r>
      <w:r w:rsidRPr="00E80606">
        <w:rPr>
          <w:rFonts w:ascii="Times New Roman" w:eastAsia="Times New Roman" w:hAnsi="Times New Roman" w:cs="Times New Roman"/>
          <w:color w:val="000000"/>
          <w:lang w:eastAsia="ru-RU"/>
        </w:rPr>
        <w:t>И ветер дул и туча росла и глухо ворчала.</w:t>
      </w:r>
    </w:p>
    <w:p w14:paraId="11953E74" w14:textId="77777777" w:rsidR="002F6959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>3)</w:t>
      </w:r>
      <w:r w:rsidR="00E80606" w:rsidRPr="00E80606">
        <w:rPr>
          <w:rFonts w:ascii="Times New Roman" w:eastAsia="Times New Roman" w:hAnsi="Times New Roman" w:cs="Times New Roman"/>
          <w:color w:val="000000"/>
          <w:lang w:eastAsia="ru-RU"/>
        </w:rPr>
        <w:t>И скучно и грустно и некому руку подать в минуту душевной невзгоды.</w:t>
      </w:r>
    </w:p>
    <w:p w14:paraId="711C48DF" w14:textId="77777777" w:rsidR="002F6959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4) </w:t>
      </w:r>
      <w:r w:rsidR="00E80606" w:rsidRPr="00E80606">
        <w:rPr>
          <w:rFonts w:ascii="Times New Roman" w:eastAsia="Times New Roman" w:hAnsi="Times New Roman" w:cs="Times New Roman"/>
          <w:color w:val="000000"/>
          <w:lang w:eastAsia="ru-RU"/>
        </w:rPr>
        <w:t>В комнате тревожно и часто звонил невидимы сверчок.</w:t>
      </w:r>
    </w:p>
    <w:p w14:paraId="20A97510" w14:textId="77777777" w:rsidR="002F6959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5) </w:t>
      </w:r>
      <w:r w:rsidR="00E80606" w:rsidRPr="00E80606">
        <w:rPr>
          <w:rFonts w:ascii="Times New Roman" w:eastAsia="Times New Roman" w:hAnsi="Times New Roman" w:cs="Times New Roman"/>
          <w:color w:val="000000"/>
          <w:lang w:eastAsia="ru-RU"/>
        </w:rPr>
        <w:t>Сорвётся яблоко и от паденья настороженно  вздрагивал сад.</w:t>
      </w:r>
    </w:p>
    <w:p w14:paraId="63A71B7E" w14:textId="77777777" w:rsidR="002F6959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6) </w:t>
      </w:r>
      <w:r w:rsidR="00E80606" w:rsidRPr="00E80606">
        <w:rPr>
          <w:rFonts w:ascii="Times New Roman" w:eastAsia="Times New Roman" w:hAnsi="Times New Roman" w:cs="Times New Roman"/>
          <w:color w:val="000000"/>
          <w:lang w:eastAsia="ru-RU"/>
        </w:rPr>
        <w:t>Солнце докатилось до края  степи и растекалось по небу алым заревом.</w:t>
      </w:r>
    </w:p>
    <w:p w14:paraId="6D7A17C4" w14:textId="6467643A" w:rsidR="00E80606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7) </w:t>
      </w:r>
      <w:r w:rsidR="00E80606" w:rsidRPr="00E80606">
        <w:rPr>
          <w:rFonts w:ascii="Times New Roman" w:eastAsia="Times New Roman" w:hAnsi="Times New Roman" w:cs="Times New Roman"/>
          <w:color w:val="000000"/>
          <w:lang w:eastAsia="ru-RU"/>
        </w:rPr>
        <w:t>Григорий шёл глядя по сторонам и думал о чём-то своём.</w:t>
      </w:r>
    </w:p>
    <w:p w14:paraId="6F09D1EA" w14:textId="77777777" w:rsidR="002F6959" w:rsidRPr="002F6959" w:rsidRDefault="002F6959" w:rsidP="002F695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2F6959">
        <w:rPr>
          <w:b/>
          <w:bCs/>
          <w:color w:val="000000"/>
          <w:sz w:val="22"/>
          <w:szCs w:val="22"/>
        </w:rPr>
        <w:t>5.Укажите номер(а) предложений с однородными членами, соединѐнными сочинительными союзами.</w:t>
      </w:r>
    </w:p>
    <w:p w14:paraId="66C6FA16" w14:textId="77777777" w:rsidR="002F6959" w:rsidRPr="002F6959" w:rsidRDefault="002F6959" w:rsidP="002F695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2F6959">
        <w:rPr>
          <w:color w:val="000000"/>
          <w:sz w:val="22"/>
          <w:szCs w:val="22"/>
        </w:rPr>
        <w:t>1) Воздух совершенно прозрачен, и простым глазом заметны его переливы в ярком утреннем свете солнца.</w:t>
      </w:r>
    </w:p>
    <w:p w14:paraId="7A751666" w14:textId="77777777" w:rsidR="002F6959" w:rsidRPr="002F6959" w:rsidRDefault="002F6959" w:rsidP="002F695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2F6959">
        <w:rPr>
          <w:color w:val="000000"/>
          <w:sz w:val="22"/>
          <w:szCs w:val="22"/>
        </w:rPr>
        <w:t>2)Целую жизнь он потом если не рассказывал, то вспоминал этот цветок.</w:t>
      </w:r>
    </w:p>
    <w:p w14:paraId="78E94348" w14:textId="77777777" w:rsidR="002F6959" w:rsidRPr="002F6959" w:rsidRDefault="002F6959" w:rsidP="002F695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2F6959">
        <w:rPr>
          <w:color w:val="000000"/>
          <w:sz w:val="22"/>
          <w:szCs w:val="22"/>
        </w:rPr>
        <w:t>3)Дон лился, легко позванивая на перекатах и серебрясь от ветра вместе с листьями ракит.</w:t>
      </w:r>
    </w:p>
    <w:p w14:paraId="27C727A8" w14:textId="77777777" w:rsidR="002F6959" w:rsidRPr="002F6959" w:rsidRDefault="002F6959" w:rsidP="002F695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2F6959">
        <w:rPr>
          <w:color w:val="000000"/>
          <w:sz w:val="22"/>
          <w:szCs w:val="22"/>
        </w:rPr>
        <w:t>4) Блеснула огненная нить, и густой смешанный лес мгновенно озарился светом ярко –красного пламени.</w:t>
      </w:r>
    </w:p>
    <w:p w14:paraId="0C6501B3" w14:textId="68EA5ADB" w:rsidR="002F6959" w:rsidRPr="002F6959" w:rsidRDefault="002F6959" w:rsidP="002F695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2F6959">
        <w:rPr>
          <w:b/>
          <w:bCs/>
          <w:color w:val="000000"/>
          <w:sz w:val="22"/>
          <w:szCs w:val="22"/>
        </w:rPr>
        <w:t>6.</w:t>
      </w:r>
      <w:r w:rsidRPr="002F6959">
        <w:rPr>
          <w:b/>
          <w:bCs/>
          <w:color w:val="000000"/>
          <w:sz w:val="22"/>
          <w:szCs w:val="22"/>
        </w:rPr>
        <w:t>Укажите номер (номера) ССП с общим второстепенным членом (знаки препинания не расставлены):</w:t>
      </w:r>
    </w:p>
    <w:p w14:paraId="19FEE228" w14:textId="77777777" w:rsidR="002F6959" w:rsidRPr="002F6959" w:rsidRDefault="002F6959" w:rsidP="002F695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2F6959">
        <w:rPr>
          <w:color w:val="000000"/>
          <w:sz w:val="22"/>
          <w:szCs w:val="22"/>
        </w:rPr>
        <w:t>1) Прошѐл короткий ливень и на улицах запахло горькой сладостью берѐзовых почек.</w:t>
      </w:r>
    </w:p>
    <w:p w14:paraId="6236DFDC" w14:textId="77777777" w:rsidR="002F6959" w:rsidRPr="002F6959" w:rsidRDefault="002F6959" w:rsidP="002F695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2F6959">
        <w:rPr>
          <w:color w:val="000000"/>
          <w:sz w:val="22"/>
          <w:szCs w:val="22"/>
        </w:rPr>
        <w:t>2) Гроза прошла и ветка белых роз в окно мне дышит ароматом.</w:t>
      </w:r>
    </w:p>
    <w:p w14:paraId="6E36F820" w14:textId="77777777" w:rsidR="002F6959" w:rsidRPr="002F6959" w:rsidRDefault="002F6959" w:rsidP="002F695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2F6959">
        <w:rPr>
          <w:color w:val="000000"/>
          <w:sz w:val="22"/>
          <w:szCs w:val="22"/>
        </w:rPr>
        <w:t>3) Вчера утомленный ходьбой по болоту зашѐл я в сарай и уснул глубоко.</w:t>
      </w:r>
    </w:p>
    <w:p w14:paraId="4DD9D178" w14:textId="77777777" w:rsidR="002F6959" w:rsidRPr="002F6959" w:rsidRDefault="002F6959" w:rsidP="002F6959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2F6959">
        <w:rPr>
          <w:color w:val="000000"/>
          <w:sz w:val="22"/>
          <w:szCs w:val="22"/>
        </w:rPr>
        <w:t>4) В тишине сбивчиво поют колокольчики на шеях оленей и звенит холодный ручей.</w:t>
      </w:r>
    </w:p>
    <w:p w14:paraId="2908BF49" w14:textId="2A11EA0B" w:rsidR="002F6959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7.</w:t>
      </w:r>
      <w:r w:rsidRPr="002F6959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Найдите. в каких примерах части ССП связывает соединительный союз.</w:t>
      </w:r>
    </w:p>
    <w:p w14:paraId="0C4C75C6" w14:textId="2C22E381" w:rsidR="007510DA" w:rsidRPr="007510DA" w:rsidRDefault="007510DA" w:rsidP="007510DA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Calibri"/>
          <w:color w:val="FF0000"/>
          <w:lang w:eastAsia="ru-RU"/>
        </w:rPr>
      </w:pPr>
      <w:r w:rsidRPr="00E80606">
        <w:rPr>
          <w:rFonts w:ascii="Times New Roman" w:eastAsia="Times New Roman" w:hAnsi="Times New Roman" w:cs="Times New Roman"/>
          <w:b/>
          <w:bCs/>
          <w:color w:val="FF0000"/>
          <w:lang w:eastAsia="ru-RU"/>
        </w:rPr>
        <w:t>Будет несколько вариантов ответов</w:t>
      </w:r>
    </w:p>
    <w:p w14:paraId="2E7CEC83" w14:textId="77777777" w:rsidR="002F6959" w:rsidRPr="007510DA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 xml:space="preserve">1) </w:t>
      </w:r>
      <w:r w:rsidRPr="002F6959">
        <w:rPr>
          <w:rFonts w:ascii="Times New Roman" w:eastAsia="Times New Roman" w:hAnsi="Times New Roman" w:cs="Times New Roman"/>
          <w:color w:val="000000"/>
          <w:lang w:eastAsia="ru-RU"/>
        </w:rPr>
        <w:t>Прошёл час, другой, а мальчик всё не возвращался.</w:t>
      </w:r>
    </w:p>
    <w:p w14:paraId="2E494597" w14:textId="77777777" w:rsidR="002F6959" w:rsidRPr="007510DA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 xml:space="preserve">2) </w:t>
      </w:r>
      <w:r w:rsidRPr="002F6959">
        <w:rPr>
          <w:rFonts w:ascii="Times New Roman" w:eastAsia="Times New Roman" w:hAnsi="Times New Roman" w:cs="Times New Roman"/>
          <w:color w:val="000000"/>
          <w:lang w:eastAsia="ru-RU"/>
        </w:rPr>
        <w:t>Не только взрослые, но и дети работали в саду.</w:t>
      </w:r>
    </w:p>
    <w:p w14:paraId="6EAA8475" w14:textId="77777777" w:rsidR="002F6959" w:rsidRPr="007510DA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 xml:space="preserve">3) </w:t>
      </w:r>
      <w:r w:rsidRPr="002F6959">
        <w:rPr>
          <w:rFonts w:ascii="Times New Roman" w:eastAsia="Times New Roman" w:hAnsi="Times New Roman" w:cs="Times New Roman"/>
          <w:color w:val="000000"/>
          <w:lang w:eastAsia="ru-RU"/>
        </w:rPr>
        <w:t>Не то скрипнула дверь, не то мне это показалось.</w:t>
      </w:r>
    </w:p>
    <w:p w14:paraId="252652A9" w14:textId="77777777" w:rsidR="002F6959" w:rsidRPr="007510DA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 xml:space="preserve">4) </w:t>
      </w:r>
      <w:r w:rsidRPr="002F6959">
        <w:rPr>
          <w:rFonts w:ascii="Times New Roman" w:eastAsia="Times New Roman" w:hAnsi="Times New Roman" w:cs="Times New Roman"/>
          <w:color w:val="000000"/>
          <w:lang w:eastAsia="ru-RU"/>
        </w:rPr>
        <w:t>Он никогда не плакал, зато временами находило на него упрямство.</w:t>
      </w:r>
    </w:p>
    <w:p w14:paraId="5D8C60C6" w14:textId="77777777" w:rsidR="002F6959" w:rsidRPr="007510DA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 xml:space="preserve">5) </w:t>
      </w:r>
      <w:r w:rsidRPr="002F6959">
        <w:rPr>
          <w:rFonts w:ascii="Times New Roman" w:eastAsia="Times New Roman" w:hAnsi="Times New Roman" w:cs="Times New Roman"/>
          <w:color w:val="000000"/>
          <w:lang w:eastAsia="ru-RU"/>
        </w:rPr>
        <w:t>Месяца не было, звёзды тоже не светили.</w:t>
      </w:r>
    </w:p>
    <w:p w14:paraId="3F8A14FB" w14:textId="77777777" w:rsidR="002F6959" w:rsidRPr="007510DA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 xml:space="preserve">6) </w:t>
      </w:r>
      <w:r w:rsidRPr="002F6959">
        <w:rPr>
          <w:rFonts w:ascii="Times New Roman" w:eastAsia="Times New Roman" w:hAnsi="Times New Roman" w:cs="Times New Roman"/>
          <w:color w:val="000000"/>
          <w:lang w:eastAsia="ru-RU"/>
        </w:rPr>
        <w:t>Ветер усиливался, но мы этого не замечали.</w:t>
      </w:r>
    </w:p>
    <w:p w14:paraId="6D7CE2BA" w14:textId="517E8422" w:rsidR="002F6959" w:rsidRPr="00E80606" w:rsidRDefault="002F6959" w:rsidP="002F69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>7)</w:t>
      </w:r>
      <w:r w:rsidRPr="002F6959">
        <w:rPr>
          <w:rFonts w:ascii="Times New Roman" w:eastAsia="Times New Roman" w:hAnsi="Times New Roman" w:cs="Times New Roman"/>
          <w:color w:val="000000"/>
          <w:lang w:eastAsia="ru-RU"/>
        </w:rPr>
        <w:t>Ни солнца мне не виден свет, ни для корней моих простору нет.</w:t>
      </w:r>
    </w:p>
    <w:p w14:paraId="103E61FA" w14:textId="77777777" w:rsidR="007510DA" w:rsidRPr="007510DA" w:rsidRDefault="007510DA" w:rsidP="007510D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8. </w:t>
      </w:r>
      <w:r w:rsidRPr="007510DA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Укажите предложение, соответствующее схеме [], но [].</w:t>
      </w:r>
    </w:p>
    <w:p w14:paraId="20785CE4" w14:textId="77777777" w:rsidR="007510DA" w:rsidRPr="007510DA" w:rsidRDefault="007510DA" w:rsidP="007510D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 xml:space="preserve">1) </w:t>
      </w: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>Он неумный, но добрый, и поэтому все его любят</w:t>
      </w:r>
    </w:p>
    <w:p w14:paraId="41791DE7" w14:textId="77777777" w:rsidR="007510DA" w:rsidRPr="007510DA" w:rsidRDefault="007510DA" w:rsidP="007510D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 xml:space="preserve">2) </w:t>
      </w: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>Мы подошли к берегу, но не увидели ни лодки, ни лодочника.</w:t>
      </w:r>
    </w:p>
    <w:p w14:paraId="3618C54B" w14:textId="77777777" w:rsidR="007510DA" w:rsidRPr="007510DA" w:rsidRDefault="007510DA" w:rsidP="007510D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 xml:space="preserve">3) </w:t>
      </w: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>Друзьями хвались, но и сам в хвосте не плетись.</w:t>
      </w:r>
    </w:p>
    <w:p w14:paraId="2D536095" w14:textId="49AEA701" w:rsidR="00E80606" w:rsidRPr="00FD479E" w:rsidRDefault="007510DA" w:rsidP="00FD47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 xml:space="preserve">4) </w:t>
      </w:r>
      <w:r w:rsidRPr="007510DA">
        <w:rPr>
          <w:rFonts w:ascii="Times New Roman" w:eastAsia="Times New Roman" w:hAnsi="Times New Roman" w:cs="Times New Roman"/>
          <w:color w:val="000000"/>
          <w:lang w:eastAsia="ru-RU"/>
        </w:rPr>
        <w:t>Они весело болтали и пытались меня вовлечь в разговор, но я молчал.</w:t>
      </w:r>
    </w:p>
    <w:p w14:paraId="4D7C1767" w14:textId="5B175529" w:rsidR="00FD479E" w:rsidRDefault="00FD479E" w:rsidP="00FD47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  <w:r w:rsidRPr="00FD479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9.</w:t>
      </w:r>
      <w:r w:rsidRPr="00FD479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Укажите предложение с грамматическими ошибками.</w:t>
      </w:r>
    </w:p>
    <w:p w14:paraId="6E2EF172" w14:textId="77777777" w:rsidR="00FD479E" w:rsidRPr="007510DA" w:rsidRDefault="00FD479E" w:rsidP="00FD479E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Calibri"/>
          <w:color w:val="FF0000"/>
          <w:lang w:eastAsia="ru-RU"/>
        </w:rPr>
      </w:pPr>
      <w:r w:rsidRPr="00E80606">
        <w:rPr>
          <w:rFonts w:ascii="Times New Roman" w:eastAsia="Times New Roman" w:hAnsi="Times New Roman" w:cs="Times New Roman"/>
          <w:b/>
          <w:bCs/>
          <w:color w:val="FF0000"/>
          <w:lang w:eastAsia="ru-RU"/>
        </w:rPr>
        <w:t>Будет несколько вариантов ответов</w:t>
      </w:r>
    </w:p>
    <w:p w14:paraId="79B1BF23" w14:textId="77777777" w:rsidR="00FD479E" w:rsidRDefault="00FD479E" w:rsidP="00FD479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rFonts w:ascii="Calibri" w:eastAsia="Times New Roman" w:hAnsi="Calibri" w:cs="Calibri"/>
          <w:color w:val="000000"/>
          <w:lang w:eastAsia="ru-RU"/>
        </w:rPr>
        <w:t>1)</w:t>
      </w:r>
      <w:r w:rsidRPr="00FD479E">
        <w:rPr>
          <w:rFonts w:ascii="Times New Roman" w:eastAsia="Times New Roman" w:hAnsi="Times New Roman" w:cs="Times New Roman"/>
          <w:color w:val="000000"/>
          <w:lang w:eastAsia="ru-RU"/>
        </w:rPr>
        <w:t>В обоих квартирах было темно.</w:t>
      </w:r>
    </w:p>
    <w:p w14:paraId="398F5566" w14:textId="77777777" w:rsidR="00FD479E" w:rsidRDefault="00FD479E" w:rsidP="00FD479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rFonts w:ascii="Calibri" w:eastAsia="Times New Roman" w:hAnsi="Calibri" w:cs="Calibri"/>
          <w:color w:val="000000"/>
          <w:lang w:eastAsia="ru-RU"/>
        </w:rPr>
        <w:t>2)</w:t>
      </w:r>
      <w:r w:rsidRPr="00FD479E">
        <w:rPr>
          <w:rFonts w:ascii="Times New Roman" w:eastAsia="Times New Roman" w:hAnsi="Times New Roman" w:cs="Times New Roman"/>
          <w:color w:val="000000"/>
          <w:lang w:eastAsia="ru-RU"/>
        </w:rPr>
        <w:t>У нас совсем нет времени.</w:t>
      </w:r>
    </w:p>
    <w:p w14:paraId="41C60D9F" w14:textId="77777777" w:rsidR="00FD479E" w:rsidRDefault="00FD479E" w:rsidP="00FD479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rFonts w:ascii="Calibri" w:eastAsia="Times New Roman" w:hAnsi="Calibri" w:cs="Calibri"/>
          <w:color w:val="000000"/>
          <w:lang w:eastAsia="ru-RU"/>
        </w:rPr>
        <w:t xml:space="preserve">3) </w:t>
      </w:r>
      <w:r w:rsidRPr="00FD479E">
        <w:rPr>
          <w:rFonts w:ascii="Times New Roman" w:eastAsia="Times New Roman" w:hAnsi="Times New Roman" w:cs="Times New Roman"/>
          <w:color w:val="000000"/>
          <w:lang w:eastAsia="ru-RU"/>
        </w:rPr>
        <w:t>Мы были в восторге от декораций в « Вишнёвом саде».</w:t>
      </w:r>
    </w:p>
    <w:p w14:paraId="50984D2D" w14:textId="77777777" w:rsidR="00FD479E" w:rsidRDefault="00FD479E" w:rsidP="00FD479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rFonts w:ascii="Calibri" w:eastAsia="Times New Roman" w:hAnsi="Calibri" w:cs="Calibri"/>
          <w:color w:val="000000"/>
          <w:lang w:eastAsia="ru-RU"/>
        </w:rPr>
        <w:t xml:space="preserve">4) </w:t>
      </w:r>
      <w:r w:rsidRPr="00FD479E">
        <w:rPr>
          <w:rFonts w:ascii="Times New Roman" w:eastAsia="Times New Roman" w:hAnsi="Times New Roman" w:cs="Times New Roman"/>
          <w:color w:val="000000"/>
          <w:lang w:eastAsia="ru-RU"/>
        </w:rPr>
        <w:t>Это произведение более худшее.</w:t>
      </w:r>
    </w:p>
    <w:p w14:paraId="5745B285" w14:textId="4DA6D31F" w:rsidR="00FD479E" w:rsidRDefault="00FD479E" w:rsidP="00FD47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Calibri" w:eastAsia="Times New Roman" w:hAnsi="Calibri" w:cs="Calibri"/>
          <w:color w:val="000000"/>
          <w:lang w:eastAsia="ru-RU"/>
        </w:rPr>
        <w:t xml:space="preserve">5) </w:t>
      </w:r>
      <w:r w:rsidRPr="00FD479E">
        <w:rPr>
          <w:rFonts w:ascii="Times New Roman" w:eastAsia="Times New Roman" w:hAnsi="Times New Roman" w:cs="Times New Roman"/>
          <w:color w:val="000000"/>
          <w:lang w:eastAsia="ru-RU"/>
        </w:rPr>
        <w:t>Она ложит продукты в холодильник.</w:t>
      </w:r>
    </w:p>
    <w:p w14:paraId="07AFDE9E" w14:textId="77777777" w:rsidR="00FD479E" w:rsidRPr="00FD479E" w:rsidRDefault="00FD479E" w:rsidP="00FD479E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FD479E">
        <w:rPr>
          <w:b/>
          <w:bCs/>
          <w:color w:val="000000"/>
          <w:sz w:val="22"/>
          <w:szCs w:val="22"/>
        </w:rPr>
        <w:lastRenderedPageBreak/>
        <w:t>10. На месте каких цифр нужно поставить запятые?</w:t>
      </w:r>
    </w:p>
    <w:p w14:paraId="00FC199C" w14:textId="77777777" w:rsidR="00FD479E" w:rsidRPr="00FD479E" w:rsidRDefault="00FD479E" w:rsidP="00FD479E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FD479E">
        <w:rPr>
          <w:color w:val="000000"/>
          <w:sz w:val="22"/>
          <w:szCs w:val="22"/>
        </w:rPr>
        <w:t>Осторожно ходит по комнатам садовник(2) растапливая печи (3) и (4) дрова трещат(5) и стреляют. Кукушка выскакивает из часов (6) и насмешливо-грустно кукует над тобою в пустом доме.</w:t>
      </w:r>
    </w:p>
    <w:p w14:paraId="13FE250E" w14:textId="77777777" w:rsidR="00FD479E" w:rsidRPr="00FD479E" w:rsidRDefault="00FD479E" w:rsidP="00FD479E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p w14:paraId="3D98535E" w14:textId="262057B2" w:rsidR="006E579E" w:rsidRDefault="006E579E" w:rsidP="006E579E">
      <w:p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995DCC">
        <w:rPr>
          <w:rFonts w:ascii="Times New Roman" w:hAnsi="Times New Roman" w:cs="Times New Roman"/>
          <w:b/>
          <w:bCs/>
          <w:color w:val="000000"/>
          <w:shd w:val="clear" w:color="auto" w:fill="FFFFFF"/>
          <w:lang w:val="en-US"/>
        </w:rPr>
        <w:t>V</w:t>
      </w:r>
      <w:r w:rsidRPr="0026748D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.</w:t>
      </w:r>
      <w:r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Домашнее задание.</w:t>
      </w:r>
    </w:p>
    <w:p w14:paraId="41D10122" w14:textId="1945F308" w:rsidR="00EE580B" w:rsidRPr="00EE580B" w:rsidRDefault="00EE580B" w:rsidP="00EE580B">
      <w:pPr>
        <w:pStyle w:val="a4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EE580B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Составить и записать три ССП </w:t>
      </w:r>
      <w:r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(сложносочиненные предложения) </w:t>
      </w:r>
      <w:r w:rsidRPr="00EE580B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на тему «Дистанционное обучение»</w:t>
      </w:r>
    </w:p>
    <w:p w14:paraId="7EAA3DAD" w14:textId="2DDD8411" w:rsidR="006E579E" w:rsidRPr="006E579E" w:rsidRDefault="006E579E" w:rsidP="006E579E">
      <w:pPr>
        <w:pStyle w:val="a4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68CE9629" wp14:editId="0E3D9719">
            <wp:extent cx="4572000" cy="288607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8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E579E" w:rsidRPr="006E57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T Sans">
    <w:altName w:val="PT Sans"/>
    <w:charset w:val="CC"/>
    <w:family w:val="swiss"/>
    <w:pitch w:val="variable"/>
    <w:sig w:usb0="A00002EF" w:usb1="5000204B" w:usb2="00000000" w:usb3="00000000" w:csb0="000000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5332E"/>
    <w:multiLevelType w:val="multilevel"/>
    <w:tmpl w:val="661470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340706"/>
    <w:multiLevelType w:val="multilevel"/>
    <w:tmpl w:val="3C946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AC5136D"/>
    <w:multiLevelType w:val="hybridMultilevel"/>
    <w:tmpl w:val="1856023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EB77BD"/>
    <w:multiLevelType w:val="multilevel"/>
    <w:tmpl w:val="D7EC34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EF15919"/>
    <w:multiLevelType w:val="multilevel"/>
    <w:tmpl w:val="CA8286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8315156"/>
    <w:multiLevelType w:val="hybridMultilevel"/>
    <w:tmpl w:val="270C49D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A97555"/>
    <w:multiLevelType w:val="multilevel"/>
    <w:tmpl w:val="F432C43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705BBC"/>
    <w:multiLevelType w:val="multilevel"/>
    <w:tmpl w:val="12DA9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BD31B82"/>
    <w:multiLevelType w:val="hybridMultilevel"/>
    <w:tmpl w:val="FF82D12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6"/>
  </w:num>
  <w:num w:numId="5">
    <w:abstractNumId w:val="4"/>
  </w:num>
  <w:num w:numId="6">
    <w:abstractNumId w:val="1"/>
  </w:num>
  <w:num w:numId="7">
    <w:abstractNumId w:val="0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A35"/>
    <w:rsid w:val="001C4D00"/>
    <w:rsid w:val="002103AC"/>
    <w:rsid w:val="0026748D"/>
    <w:rsid w:val="002B3DCF"/>
    <w:rsid w:val="002F6959"/>
    <w:rsid w:val="00437000"/>
    <w:rsid w:val="0053141B"/>
    <w:rsid w:val="005B4F0D"/>
    <w:rsid w:val="006E579E"/>
    <w:rsid w:val="007510DA"/>
    <w:rsid w:val="00995DCC"/>
    <w:rsid w:val="00B60144"/>
    <w:rsid w:val="00BF24E7"/>
    <w:rsid w:val="00E80606"/>
    <w:rsid w:val="00ED4A35"/>
    <w:rsid w:val="00EE580B"/>
    <w:rsid w:val="00FB00D2"/>
    <w:rsid w:val="00FD4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6ED96"/>
  <w15:chartTrackingRefBased/>
  <w15:docId w15:val="{18C2C4A7-86A5-46FC-B766-775DFF168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B00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tab-span">
    <w:name w:val="apple-tab-span"/>
    <w:basedOn w:val="a0"/>
    <w:rsid w:val="00FB00D2"/>
  </w:style>
  <w:style w:type="paragraph" w:styleId="a4">
    <w:name w:val="List Paragraph"/>
    <w:basedOn w:val="a"/>
    <w:uiPriority w:val="34"/>
    <w:qFormat/>
    <w:rsid w:val="006E579E"/>
    <w:pPr>
      <w:ind w:left="720"/>
      <w:contextualSpacing/>
    </w:pPr>
  </w:style>
  <w:style w:type="paragraph" w:customStyle="1" w:styleId="c3">
    <w:name w:val="c3"/>
    <w:basedOn w:val="a"/>
    <w:rsid w:val="00E806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E80606"/>
  </w:style>
  <w:style w:type="paragraph" w:customStyle="1" w:styleId="c0">
    <w:name w:val="c0"/>
    <w:basedOn w:val="a"/>
    <w:rsid w:val="00E806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E806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8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1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1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3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632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dcterms:created xsi:type="dcterms:W3CDTF">2022-11-29T08:14:00Z</dcterms:created>
  <dcterms:modified xsi:type="dcterms:W3CDTF">2022-11-29T09:44:00Z</dcterms:modified>
</cp:coreProperties>
</file>