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01E2B9" w14:textId="77777777" w:rsidR="00D33C15" w:rsidRPr="00D33C15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33C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Бондарева Инна Михайловна</w:t>
      </w:r>
    </w:p>
    <w:p w14:paraId="336387EC" w14:textId="77777777" w:rsidR="00D33C15" w:rsidRPr="00D33C15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33C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Русский язык</w:t>
      </w:r>
    </w:p>
    <w:p w14:paraId="0C62271E" w14:textId="77777777" w:rsidR="00D33C15" w:rsidRPr="00D33C15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33C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9 класс</w:t>
      </w:r>
    </w:p>
    <w:p w14:paraId="44FFC05D" w14:textId="7F937AE7" w:rsidR="00D33C15" w:rsidRPr="00D33C15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D33C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ип урока: повторение (подготовка к экзамену)</w:t>
      </w:r>
    </w:p>
    <w:p w14:paraId="22838E29" w14:textId="309D11E2" w:rsidR="00D33C15" w:rsidRPr="00D33C15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33C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Цель урока</w:t>
      </w:r>
      <w:r w:rsidRPr="00D33C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u w:val="single"/>
          <w:lang w:eastAsia="ru-RU"/>
        </w:rPr>
        <w:t>:</w:t>
      </w:r>
      <w:r w:rsidRPr="00D33C1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D33C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закрепить знания по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теме «Виды сказуемых»</w:t>
      </w:r>
    </w:p>
    <w:p w14:paraId="2BF178F0" w14:textId="77777777" w:rsidR="00D33C15" w:rsidRPr="00D33C15" w:rsidRDefault="00D33C15" w:rsidP="00D33C15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69B951F2" w14:textId="77777777" w:rsidR="00D33C15" w:rsidRPr="00D33C15" w:rsidRDefault="00D33C15" w:rsidP="00D33C15">
      <w:pPr>
        <w:pStyle w:val="a3"/>
        <w:shd w:val="clear" w:color="auto" w:fill="FFFFFF"/>
        <w:spacing w:before="0" w:beforeAutospacing="0" w:after="150" w:afterAutospacing="0"/>
        <w:jc w:val="center"/>
        <w:rPr>
          <w:color w:val="000000"/>
          <w:sz w:val="28"/>
          <w:szCs w:val="28"/>
        </w:rPr>
      </w:pPr>
      <w:r w:rsidRPr="00D33C15">
        <w:rPr>
          <w:b/>
          <w:bCs/>
          <w:color w:val="000000"/>
          <w:sz w:val="28"/>
          <w:szCs w:val="28"/>
        </w:rPr>
        <w:t>Ход урока</w:t>
      </w:r>
    </w:p>
    <w:p w14:paraId="0589AB0D" w14:textId="77777777" w:rsidR="00D33C15" w:rsidRPr="00D33C15" w:rsidRDefault="00D33C15" w:rsidP="00D33C15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  <w:r w:rsidRPr="00D33C15">
        <w:rPr>
          <w:b/>
          <w:bCs/>
          <w:color w:val="000000"/>
          <w:sz w:val="28"/>
          <w:szCs w:val="28"/>
        </w:rPr>
        <w:t>I. Организационный момент.</w:t>
      </w:r>
    </w:p>
    <w:p w14:paraId="0D73C80D" w14:textId="7E474178" w:rsidR="00D33C15" w:rsidRPr="00D33C15" w:rsidRDefault="00D33C15" w:rsidP="00D33C15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14:paraId="2DCE4249" w14:textId="14C3C76C" w:rsidR="00D33C15" w:rsidRPr="00D33C15" w:rsidRDefault="00D33C15" w:rsidP="00D33C15">
      <w:pPr>
        <w:pStyle w:val="a4"/>
        <w:numPr>
          <w:ilvl w:val="0"/>
          <w:numId w:val="1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D33C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Добрый день, </w:t>
      </w:r>
      <w:proofErr w:type="gramStart"/>
      <w:r w:rsidRPr="00D33C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ребята !</w:t>
      </w:r>
      <w:proofErr w:type="gramEnd"/>
      <w:r w:rsidRPr="00D33C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D33C15">
        <w:rPr>
          <w:rFonts w:ascii="Times New Roman" w:eastAsia="Times New Roman" w:hAnsi="Times New Roman" w:cs="Times New Roman"/>
          <w:color w:val="000000"/>
          <w:sz w:val="28"/>
          <w:szCs w:val="28"/>
          <w:highlight w:val="yellow"/>
          <w:lang w:eastAsia="ru-RU"/>
        </w:rPr>
        <w:t>Запишите</w:t>
      </w:r>
      <w:r w:rsidRPr="00D33C1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ваших тетрадях сегодняшнее число.</w:t>
      </w:r>
    </w:p>
    <w:p w14:paraId="5CD1C0C3" w14:textId="77777777" w:rsidR="00D33C15" w:rsidRPr="00D33C15" w:rsidRDefault="00D33C15" w:rsidP="00D33C15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8"/>
          <w:szCs w:val="28"/>
        </w:rPr>
      </w:pPr>
    </w:p>
    <w:p w14:paraId="75DCD54C" w14:textId="175F627B" w:rsidR="00D33C15" w:rsidRPr="00D33C15" w:rsidRDefault="00D33C15" w:rsidP="00D33C15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FF0000"/>
          <w:sz w:val="28"/>
          <w:szCs w:val="28"/>
        </w:rPr>
        <w:t>Шестнадцатое декабря</w:t>
      </w:r>
    </w:p>
    <w:p w14:paraId="33EFCA5C" w14:textId="77777777" w:rsidR="00D33C15" w:rsidRPr="00D33C15" w:rsidRDefault="00D33C15" w:rsidP="00D33C15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D33C15">
        <w:rPr>
          <w:rFonts w:ascii="Times New Roman" w:hAnsi="Times New Roman" w:cs="Times New Roman"/>
          <w:b/>
          <w:bCs/>
          <w:color w:val="FF0000"/>
          <w:sz w:val="28"/>
          <w:szCs w:val="28"/>
        </w:rPr>
        <w:t>Классная работа</w:t>
      </w:r>
    </w:p>
    <w:p w14:paraId="1132E7BE" w14:textId="48F002A0" w:rsidR="00D33C15" w:rsidRPr="00D33C15" w:rsidRDefault="00D33C15" w:rsidP="00D33C15">
      <w:pPr>
        <w:spacing w:line="276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 w:rsidRPr="00D33C15">
        <w:rPr>
          <w:rFonts w:ascii="Times New Roman" w:hAnsi="Times New Roman" w:cs="Times New Roman"/>
          <w:b/>
          <w:bCs/>
          <w:color w:val="FF0000"/>
          <w:sz w:val="28"/>
          <w:szCs w:val="28"/>
        </w:rPr>
        <w:t>Закрепление по теме «Виды сказуемых»</w:t>
      </w:r>
    </w:p>
    <w:p w14:paraId="0B8C4E8F" w14:textId="64F101A1" w:rsidR="00F1735D" w:rsidRDefault="00D33C15" w:rsidP="00D33C15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 w:rsidRPr="00D33C15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II. </w:t>
      </w:r>
      <w:r w:rsidRPr="00D33C15">
        <w:rPr>
          <w:rFonts w:ascii="Times New Roman" w:hAnsi="Times New Roman" w:cs="Times New Roman"/>
          <w:b/>
          <w:bCs/>
          <w:sz w:val="28"/>
          <w:szCs w:val="28"/>
        </w:rPr>
        <w:t>Повторение</w:t>
      </w:r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0CD87155" w14:textId="39EEC8C9" w:rsidR="00D33C15" w:rsidRPr="0015776D" w:rsidRDefault="00D33C15" w:rsidP="00D33C15">
      <w:pPr>
        <w:ind w:left="36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15776D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ВНИМАТЕЛЬНО РАССМОТРИТЕ СЛАЙД</w:t>
      </w:r>
    </w:p>
    <w:p w14:paraId="6024F327" w14:textId="7E5BA33E" w:rsidR="00D33C15" w:rsidRDefault="00B54827" w:rsidP="00D33C15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7BD172B8" wp14:editId="3241DADD">
            <wp:extent cx="5940425" cy="4451985"/>
            <wp:effectExtent l="0" t="0" r="3175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19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928879" w14:textId="29717D22" w:rsidR="00551411" w:rsidRDefault="00551411" w:rsidP="00D33C15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7F05C120" wp14:editId="243D1246">
            <wp:extent cx="5940425" cy="4464050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2095F1" w14:textId="77777777" w:rsidR="006D2903" w:rsidRDefault="006D2903" w:rsidP="00551411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7C6E1096" w14:textId="3F811CE4" w:rsidR="006D2903" w:rsidRDefault="006D2903" w:rsidP="00D33C15">
      <w:pPr>
        <w:ind w:left="360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D33C15">
        <w:rPr>
          <w:rFonts w:ascii="Times New Roman" w:hAnsi="Times New Roman" w:cs="Times New Roman"/>
          <w:b/>
          <w:bCs/>
          <w:color w:val="000000"/>
          <w:sz w:val="28"/>
          <w:szCs w:val="28"/>
        </w:rPr>
        <w:t>III.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Выполните задание.</w:t>
      </w:r>
    </w:p>
    <w:p w14:paraId="573E2AAC" w14:textId="2A4ABA37" w:rsidR="00DE0773" w:rsidRDefault="00DE0773" w:rsidP="00DE0773">
      <w:pPr>
        <w:ind w:left="36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5776D">
        <w:rPr>
          <w:rFonts w:ascii="Times New Roman" w:hAnsi="Times New Roman" w:cs="Times New Roman"/>
          <w:b/>
          <w:bCs/>
          <w:color w:val="000000"/>
          <w:sz w:val="28"/>
          <w:szCs w:val="28"/>
          <w:highlight w:val="yellow"/>
        </w:rPr>
        <w:t>ЗАДАНИЕ 1</w:t>
      </w:r>
    </w:p>
    <w:p w14:paraId="48E0C9E7" w14:textId="6475E2F8" w:rsidR="006D2903" w:rsidRPr="006D2903" w:rsidRDefault="00DE0773" w:rsidP="006D2903">
      <w:pPr>
        <w:pStyle w:val="c3"/>
        <w:shd w:val="clear" w:color="auto" w:fill="FFFFFF"/>
        <w:jc w:val="center"/>
        <w:rPr>
          <w:rFonts w:ascii="Calibri" w:hAnsi="Calibri" w:cs="Calibri"/>
          <w:b/>
          <w:bCs/>
          <w:color w:val="000000" w:themeColor="text1"/>
          <w:sz w:val="28"/>
          <w:szCs w:val="28"/>
        </w:rPr>
      </w:pPr>
      <w:r>
        <w:rPr>
          <w:rStyle w:val="c5"/>
          <w:b/>
          <w:bCs/>
          <w:color w:val="000000" w:themeColor="text1"/>
          <w:sz w:val="28"/>
          <w:szCs w:val="28"/>
        </w:rPr>
        <w:t xml:space="preserve">ПЕРЕПИШИТЕ ПРЕДЛОЖЕНИЯ. </w:t>
      </w:r>
      <w:r w:rsidRPr="006D2903">
        <w:rPr>
          <w:rStyle w:val="c5"/>
          <w:b/>
          <w:bCs/>
          <w:color w:val="000000" w:themeColor="text1"/>
          <w:sz w:val="28"/>
          <w:szCs w:val="28"/>
        </w:rPr>
        <w:t>НАЙДИТЕ</w:t>
      </w:r>
      <w:r>
        <w:rPr>
          <w:rStyle w:val="c5"/>
          <w:b/>
          <w:bCs/>
          <w:color w:val="000000" w:themeColor="text1"/>
          <w:sz w:val="28"/>
          <w:szCs w:val="28"/>
        </w:rPr>
        <w:t xml:space="preserve"> И </w:t>
      </w:r>
      <w:proofErr w:type="gramStart"/>
      <w:r>
        <w:rPr>
          <w:rStyle w:val="c5"/>
          <w:b/>
          <w:bCs/>
          <w:color w:val="000000" w:themeColor="text1"/>
          <w:sz w:val="28"/>
          <w:szCs w:val="28"/>
        </w:rPr>
        <w:t xml:space="preserve">ВЫДЕЛИТЕ </w:t>
      </w:r>
      <w:r w:rsidRPr="006D2903">
        <w:rPr>
          <w:rStyle w:val="c5"/>
          <w:b/>
          <w:bCs/>
          <w:color w:val="000000" w:themeColor="text1"/>
          <w:sz w:val="28"/>
          <w:szCs w:val="28"/>
        </w:rPr>
        <w:t xml:space="preserve"> СКАЗУЕМЫЕ</w:t>
      </w:r>
      <w:proofErr w:type="gramEnd"/>
      <w:r w:rsidRPr="006D2903">
        <w:rPr>
          <w:rStyle w:val="c5"/>
          <w:b/>
          <w:bCs/>
          <w:color w:val="000000" w:themeColor="text1"/>
          <w:sz w:val="28"/>
          <w:szCs w:val="28"/>
        </w:rPr>
        <w:t>, УКАЖИТЕ ИХ ВИД</w:t>
      </w:r>
      <w:r>
        <w:rPr>
          <w:rStyle w:val="c5"/>
          <w:b/>
          <w:bCs/>
          <w:color w:val="000000" w:themeColor="text1"/>
          <w:sz w:val="28"/>
          <w:szCs w:val="28"/>
        </w:rPr>
        <w:t>.</w:t>
      </w:r>
    </w:p>
    <w:p w14:paraId="7BC5B44B" w14:textId="5B38DCBB" w:rsidR="006D2903" w:rsidRDefault="006D2903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Она пела превосходно.</w:t>
      </w:r>
    </w:p>
    <w:p w14:paraId="2F78DF8E" w14:textId="65F2709D" w:rsidR="006D2903" w:rsidRDefault="00DE0773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Слово – серебро.</w:t>
      </w:r>
    </w:p>
    <w:p w14:paraId="20D7275B" w14:textId="4E089552" w:rsidR="00DE0773" w:rsidRDefault="00DE0773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По реке и кустам начинает шуметь редкий осенний дождь.</w:t>
      </w:r>
    </w:p>
    <w:p w14:paraId="3A555257" w14:textId="23761EE3" w:rsidR="00DE0773" w:rsidRDefault="00B54827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Сейте разумное, доброе, вечное…</w:t>
      </w:r>
    </w:p>
    <w:p w14:paraId="058BB2B3" w14:textId="301CD63A" w:rsidR="00B54827" w:rsidRDefault="00B54827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Я был бы рад помочь вам.</w:t>
      </w:r>
    </w:p>
    <w:p w14:paraId="5D53453D" w14:textId="3FA04CD5" w:rsidR="00B54827" w:rsidRDefault="0033787E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Мартышка вздумала трудиться.</w:t>
      </w:r>
    </w:p>
    <w:p w14:paraId="03B05AA1" w14:textId="2521F3ED" w:rsidR="0033787E" w:rsidRDefault="0033787E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Сменялись в детстве радугой дожди.</w:t>
      </w:r>
    </w:p>
    <w:p w14:paraId="2297A3D1" w14:textId="03B26A00" w:rsidR="0033787E" w:rsidRDefault="00551411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Ученье – вот лучшее богатство.</w:t>
      </w:r>
    </w:p>
    <w:p w14:paraId="6E993792" w14:textId="6B216997" w:rsidR="00551411" w:rsidRDefault="00551411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Я пишу письмо.</w:t>
      </w:r>
    </w:p>
    <w:p w14:paraId="7BDCA769" w14:textId="2212F93B" w:rsidR="00551411" w:rsidRDefault="00551411" w:rsidP="006D2903">
      <w:pPr>
        <w:pStyle w:val="a4"/>
        <w:numPr>
          <w:ilvl w:val="0"/>
          <w:numId w:val="4"/>
        </w:num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Музыкант начал играть.</w:t>
      </w:r>
    </w:p>
    <w:p w14:paraId="3212D1AF" w14:textId="7990983C" w:rsidR="00B54827" w:rsidRDefault="00B54827" w:rsidP="00B54827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3B2D1CF9" w14:textId="64F318D1" w:rsidR="00B54827" w:rsidRPr="00B54827" w:rsidRDefault="00B54827" w:rsidP="00B54827">
      <w:pPr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235D80C6" w14:textId="12CEA490" w:rsidR="0015776D" w:rsidRDefault="0015776D" w:rsidP="0015776D">
      <w:pPr>
        <w:ind w:left="36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15776D">
        <w:rPr>
          <w:rFonts w:ascii="Times New Roman" w:hAnsi="Times New Roman" w:cs="Times New Roman"/>
          <w:b/>
          <w:bCs/>
          <w:color w:val="000000"/>
          <w:sz w:val="28"/>
          <w:szCs w:val="28"/>
          <w:highlight w:val="yellow"/>
        </w:rPr>
        <w:lastRenderedPageBreak/>
        <w:t xml:space="preserve">ЗАДАНИЕ </w:t>
      </w:r>
      <w:r w:rsidRPr="0015776D">
        <w:rPr>
          <w:rFonts w:ascii="Times New Roman" w:hAnsi="Times New Roman" w:cs="Times New Roman"/>
          <w:b/>
          <w:bCs/>
          <w:color w:val="000000"/>
          <w:sz w:val="28"/>
          <w:szCs w:val="28"/>
          <w:highlight w:val="yellow"/>
        </w:rPr>
        <w:t>2</w:t>
      </w:r>
    </w:p>
    <w:p w14:paraId="0403E739" w14:textId="0C1BAE0F" w:rsidR="006D2903" w:rsidRDefault="006D0E99" w:rsidP="00D33C15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Составьте по два предложения на каждый из видов сказуемых,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т.е</w:t>
      </w:r>
      <w:proofErr w:type="spellEnd"/>
    </w:p>
    <w:p w14:paraId="1CF121CF" w14:textId="6001729C" w:rsidR="006D0E99" w:rsidRDefault="006D0E99" w:rsidP="006D0E99">
      <w:pPr>
        <w:pStyle w:val="a4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Два предложения с простым глагольным сказуемым.</w:t>
      </w:r>
    </w:p>
    <w:p w14:paraId="2D897929" w14:textId="60C3E25C" w:rsidR="006D0E99" w:rsidRDefault="006D0E99" w:rsidP="006D0E99">
      <w:pPr>
        <w:pStyle w:val="a4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Два предложения с </w:t>
      </w:r>
      <w:r>
        <w:rPr>
          <w:rFonts w:ascii="Times New Roman" w:hAnsi="Times New Roman" w:cs="Times New Roman"/>
          <w:b/>
          <w:bCs/>
          <w:sz w:val="28"/>
          <w:szCs w:val="28"/>
        </w:rPr>
        <w:t>составным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глагольным сказуемым.</w:t>
      </w:r>
    </w:p>
    <w:p w14:paraId="1EA4F91E" w14:textId="5F1C3720" w:rsidR="006D0E99" w:rsidRDefault="006D0E99" w:rsidP="006D0E99">
      <w:pPr>
        <w:pStyle w:val="a4"/>
        <w:numPr>
          <w:ilvl w:val="0"/>
          <w:numId w:val="5"/>
        </w:num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Два предложения с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составным именным </w:t>
      </w:r>
      <w:r>
        <w:rPr>
          <w:rFonts w:ascii="Times New Roman" w:hAnsi="Times New Roman" w:cs="Times New Roman"/>
          <w:b/>
          <w:bCs/>
          <w:sz w:val="28"/>
          <w:szCs w:val="28"/>
        </w:rPr>
        <w:t>сказуемым.</w:t>
      </w:r>
    </w:p>
    <w:p w14:paraId="3296B1ED" w14:textId="587BB2E5" w:rsidR="006D0E99" w:rsidRDefault="006D0E99" w:rsidP="006D0E99">
      <w:pPr>
        <w:pStyle w:val="a4"/>
        <w:rPr>
          <w:rFonts w:ascii="Times New Roman" w:hAnsi="Times New Roman" w:cs="Times New Roman"/>
          <w:b/>
          <w:bCs/>
          <w:sz w:val="28"/>
          <w:szCs w:val="28"/>
        </w:rPr>
      </w:pPr>
    </w:p>
    <w:p w14:paraId="1C8AE717" w14:textId="6EB2123F" w:rsidR="006D0E99" w:rsidRDefault="006D0E99" w:rsidP="006D0E99">
      <w:pPr>
        <w:pStyle w:val="a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ЖЕЛАЮ УДАЧИ!!!</w:t>
      </w:r>
    </w:p>
    <w:p w14:paraId="4072E91B" w14:textId="13659225" w:rsidR="006D0E99" w:rsidRDefault="006D0E99" w:rsidP="006D0E99">
      <w:pPr>
        <w:pStyle w:val="a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AA4470B" w14:textId="2AC9ACD1" w:rsidR="006D0E99" w:rsidRDefault="006D0E99" w:rsidP="006D0E99">
      <w:pPr>
        <w:pStyle w:val="a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ЖДУ ВАШИХ РАБОТ </w:t>
      </w:r>
    </w:p>
    <w:p w14:paraId="15F7A00D" w14:textId="606DEB56" w:rsidR="006D0E99" w:rsidRPr="006D0E99" w:rsidRDefault="006D0E99" w:rsidP="006D0E99">
      <w:pPr>
        <w:pStyle w:val="a4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noProof/>
        </w:rPr>
        <w:drawing>
          <wp:inline distT="0" distB="0" distL="0" distR="0" wp14:anchorId="26B7D968" wp14:editId="1F849B5F">
            <wp:extent cx="5253794" cy="5083628"/>
            <wp:effectExtent l="0" t="0" r="4445" b="317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728" cy="5087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BE5222" w14:textId="77777777" w:rsidR="006D0E99" w:rsidRPr="00D33C15" w:rsidRDefault="006D0E99" w:rsidP="00D33C15">
      <w:pPr>
        <w:ind w:left="360"/>
        <w:rPr>
          <w:rFonts w:ascii="Times New Roman" w:hAnsi="Times New Roman" w:cs="Times New Roman"/>
          <w:b/>
          <w:bCs/>
          <w:sz w:val="28"/>
          <w:szCs w:val="28"/>
        </w:rPr>
      </w:pPr>
    </w:p>
    <w:sectPr w:rsidR="006D0E99" w:rsidRPr="00D33C15" w:rsidSect="00D33C15">
      <w:pgSz w:w="11906" w:h="16838"/>
      <w:pgMar w:top="1134" w:right="1701" w:bottom="1134" w:left="85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5622B"/>
    <w:multiLevelType w:val="multilevel"/>
    <w:tmpl w:val="C972A8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AC5136D"/>
    <w:multiLevelType w:val="hybridMultilevel"/>
    <w:tmpl w:val="185602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0E54991"/>
    <w:multiLevelType w:val="hybridMultilevel"/>
    <w:tmpl w:val="DAF69D98"/>
    <w:lvl w:ilvl="0" w:tplc="ED3EF2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6423F5"/>
    <w:multiLevelType w:val="hybridMultilevel"/>
    <w:tmpl w:val="DB3885C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CF630D"/>
    <w:multiLevelType w:val="hybridMultilevel"/>
    <w:tmpl w:val="D512A21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352"/>
    <w:rsid w:val="000217C2"/>
    <w:rsid w:val="0015776D"/>
    <w:rsid w:val="001F2E8B"/>
    <w:rsid w:val="002103AC"/>
    <w:rsid w:val="002F4FD0"/>
    <w:rsid w:val="0033787E"/>
    <w:rsid w:val="00437000"/>
    <w:rsid w:val="00551411"/>
    <w:rsid w:val="005B4F0D"/>
    <w:rsid w:val="005E36D7"/>
    <w:rsid w:val="006D0E99"/>
    <w:rsid w:val="006D2903"/>
    <w:rsid w:val="009C6932"/>
    <w:rsid w:val="00AE6352"/>
    <w:rsid w:val="00B54827"/>
    <w:rsid w:val="00D33C15"/>
    <w:rsid w:val="00DE0773"/>
    <w:rsid w:val="00DF73C9"/>
    <w:rsid w:val="00F17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77A0E2"/>
  <w15:chartTrackingRefBased/>
  <w15:docId w15:val="{C0DCD877-124C-434C-9E14-76D8CA6FA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33C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33C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D33C15"/>
    <w:pPr>
      <w:ind w:left="720"/>
      <w:contextualSpacing/>
    </w:pPr>
  </w:style>
  <w:style w:type="paragraph" w:customStyle="1" w:styleId="c3">
    <w:name w:val="c3"/>
    <w:basedOn w:val="a"/>
    <w:rsid w:val="006D29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5">
    <w:name w:val="c5"/>
    <w:basedOn w:val="a0"/>
    <w:rsid w:val="006D29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1869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1</Pages>
  <Words>153</Words>
  <Characters>874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cp:lastPrinted>2022-12-11T17:35:00Z</cp:lastPrinted>
  <dcterms:created xsi:type="dcterms:W3CDTF">2022-12-05T18:33:00Z</dcterms:created>
  <dcterms:modified xsi:type="dcterms:W3CDTF">2022-12-16T08:16:00Z</dcterms:modified>
</cp:coreProperties>
</file>