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471A65">
      <w:r>
        <w:t>9 Класс Алгебра Урок 41 Квадратные неравенства и их решение.</w:t>
      </w:r>
    </w:p>
    <w:p w:rsidR="00471A65" w:rsidRDefault="00471A65">
      <w:proofErr w:type="spellStart"/>
      <w:r>
        <w:t>Цель</w:t>
      </w:r>
      <w:proofErr w:type="gramStart"/>
      <w:r>
        <w:t>:ф</w:t>
      </w:r>
      <w:proofErr w:type="gramEnd"/>
      <w:r>
        <w:t>ормирование</w:t>
      </w:r>
      <w:proofErr w:type="spellEnd"/>
      <w:r>
        <w:t xml:space="preserve"> умений решать квадратные неравенства.</w:t>
      </w:r>
    </w:p>
    <w:p w:rsidR="00471A65" w:rsidRPr="00471A65" w:rsidRDefault="00471A65">
      <w:proofErr w:type="gramStart"/>
      <w:r>
        <w:rPr>
          <w:lang w:val="en-US"/>
        </w:rPr>
        <w:t>I</w:t>
      </w:r>
      <w:r w:rsidRPr="00471A65">
        <w:t>.Изучение нового учебного материала.</w:t>
      </w:r>
      <w:proofErr w:type="gramEnd"/>
    </w:p>
    <w:p w:rsidR="00471A65" w:rsidRDefault="00471A65">
      <w:r>
        <w:t>§6,п.14 ,алгебра 9 класс. Рассмотрите объяснительный пункт учебника, на стр.90 выучите алгоритм решения неравенств.</w:t>
      </w:r>
    </w:p>
    <w:p w:rsidR="00471A65" w:rsidRDefault="00471A65">
      <w:r>
        <w:rPr>
          <w:lang w:val="en-US"/>
        </w:rPr>
        <w:t>II</w:t>
      </w:r>
      <w:r w:rsidRPr="00B6428D">
        <w:t>.</w:t>
      </w:r>
      <w:r w:rsidR="00B6428D">
        <w:t>Просмотреть видео по ссылке:</w:t>
      </w:r>
    </w:p>
    <w:p w:rsidR="00B6428D" w:rsidRDefault="00B6428D">
      <w:hyperlink r:id="rId4" w:history="1">
        <w:r w:rsidRPr="00816FCE">
          <w:rPr>
            <w:rStyle w:val="a3"/>
          </w:rPr>
          <w:t>https://yandex.ru/video/preview/356490011685627753?text=Урок%20алгебры%20в%209%20классе%20Квадратные%20неравенства%20и%20их%20решение&amp;path=yandex_search&amp;parent-reqid=1671467948964790-13677869815375822722-vla1-3844-vla-l7-balancer-8080-BAL-1989&amp;from_type=vast</w:t>
        </w:r>
      </w:hyperlink>
      <w:r>
        <w:br/>
      </w:r>
      <w:r>
        <w:rPr>
          <w:lang w:val="en-US"/>
        </w:rPr>
        <w:t>III</w:t>
      </w:r>
      <w:r>
        <w:t>.Домашнее задание.</w:t>
      </w:r>
    </w:p>
    <w:p w:rsidR="00B6428D" w:rsidRPr="00B6428D" w:rsidRDefault="00B6428D">
      <w:r>
        <w:t>Выучить алгоритм решения на стр. 90. Выполнить № 306(а), 312(а).</w:t>
      </w:r>
    </w:p>
    <w:sectPr w:rsidR="00B6428D" w:rsidRPr="00B642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71A65"/>
    <w:rsid w:val="00471A65"/>
    <w:rsid w:val="00B642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642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andex.ru/video/preview/356490011685627753?text=&#1059;&#1088;&#1086;&#1082;%20&#1072;&#1083;&#1075;&#1077;&#1073;&#1088;&#1099;%20&#1074;%209%20&#1082;&#1083;&#1072;&#1089;&#1089;&#1077;%20&#1050;&#1074;&#1072;&#1076;&#1088;&#1072;&#1090;&#1085;&#1099;&#1077;%20&#1085;&#1077;&#1088;&#1072;&#1074;&#1077;&#1085;&#1089;&#1090;&#1074;&#1072;%20&#1080;%20&#1080;&#1093;%20&#1088;&#1077;&#1096;&#1077;&#1085;&#1080;&#1077;&amp;path=yandex_search&amp;parent-reqid=1671467948964790-13677869815375822722-vla1-3844-vla-l7-balancer-8080-BAL-1989&amp;from_type=vas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137</Words>
  <Characters>787</Characters>
  <Application>Microsoft Office Word</Application>
  <DocSecurity>0</DocSecurity>
  <Lines>6</Lines>
  <Paragraphs>1</Paragraphs>
  <ScaleCrop>false</ScaleCrop>
  <Company>Reanimator Extreme Edition</Company>
  <LinksUpToDate>false</LinksUpToDate>
  <CharactersWithSpaces>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2022-12-19T16:28:00Z</dcterms:created>
  <dcterms:modified xsi:type="dcterms:W3CDTF">2022-12-19T16:42:00Z</dcterms:modified>
</cp:coreProperties>
</file>