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A76F99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 Математика </w:t>
      </w:r>
      <w:r w:rsidR="005A27D7">
        <w:rPr>
          <w:rFonts w:ascii="Times New Roman" w:hAnsi="Times New Roman" w:cs="Times New Roman"/>
          <w:sz w:val="24"/>
          <w:lang w:val="uk-UA"/>
        </w:rPr>
        <w:t xml:space="preserve">  Тема </w:t>
      </w:r>
      <w:r>
        <w:rPr>
          <w:rFonts w:ascii="Times New Roman" w:hAnsi="Times New Roman" w:cs="Times New Roman"/>
          <w:sz w:val="24"/>
          <w:lang w:val="uk-UA"/>
        </w:rPr>
        <w:t xml:space="preserve">2   Урок 23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Упрощение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Порядок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действий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вычислениях</w:t>
      </w:r>
      <w:proofErr w:type="spellEnd"/>
    </w:p>
    <w:p w:rsidR="003A3719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</w:t>
      </w:r>
      <w:r w:rsidR="00A76F99">
        <w:rPr>
          <w:rFonts w:ascii="Times New Roman" w:hAnsi="Times New Roman" w:cs="Times New Roman"/>
          <w:sz w:val="24"/>
        </w:rPr>
        <w:t>ь. Продолжить работу по формированию умений выполнять упрощение выражений и определять правильно порядок выполнения действий.</w:t>
      </w:r>
    </w:p>
    <w:p w:rsidR="00A76F99" w:rsidRDefault="00A76F99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D96E38">
        <w:rPr>
          <w:rFonts w:ascii="Times New Roman" w:hAnsi="Times New Roman" w:cs="Times New Roman"/>
          <w:sz w:val="24"/>
        </w:rPr>
        <w:t>.</w:t>
      </w:r>
      <w:r w:rsidR="00D96E38">
        <w:rPr>
          <w:rFonts w:ascii="Times New Roman" w:hAnsi="Times New Roman" w:cs="Times New Roman"/>
          <w:sz w:val="24"/>
        </w:rPr>
        <w:t>Изучение нового учебного материала.</w:t>
      </w:r>
      <w:proofErr w:type="gramEnd"/>
    </w:p>
    <w:p w:rsidR="00D96E38" w:rsidRDefault="00D96E3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Действиями первой ступени называют сложение и вычитание чисел, а действиями второй ступени -  умножение и деление чисел</w:t>
      </w:r>
    </w:p>
    <w:p w:rsidR="00D96E38" w:rsidRDefault="00D96E3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При вычислении значений  выражений порядок (алгоритм) выполнения действий  определяют  следующие правила:</w:t>
      </w:r>
    </w:p>
    <w:p w:rsidR="00D96E38" w:rsidRDefault="00D96E3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1)Если выражение </w:t>
      </w:r>
      <w:proofErr w:type="gramStart"/>
      <w:r>
        <w:rPr>
          <w:rFonts w:ascii="Times New Roman" w:hAnsi="Times New Roman" w:cs="Times New Roman"/>
          <w:sz w:val="24"/>
        </w:rPr>
        <w:t>содержит только действия  одной ступени и в нем нет</w:t>
      </w:r>
      <w:proofErr w:type="gramEnd"/>
      <w:r>
        <w:rPr>
          <w:rFonts w:ascii="Times New Roman" w:hAnsi="Times New Roman" w:cs="Times New Roman"/>
          <w:sz w:val="24"/>
        </w:rPr>
        <w:t xml:space="preserve"> скобок, то действия выполняют  по порядку слева направо.</w:t>
      </w:r>
    </w:p>
    <w:p w:rsidR="00D96E38" w:rsidRDefault="00D96E3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</w:t>
      </w:r>
      <w:r w:rsidR="00205AF3">
        <w:rPr>
          <w:rFonts w:ascii="Times New Roman" w:hAnsi="Times New Roman" w:cs="Times New Roman"/>
          <w:sz w:val="24"/>
        </w:rPr>
        <w:t>Если в выражении нет скобок, то сначала выполняют  действия  второй ступени, потом – действия первой ступени.</w:t>
      </w:r>
    </w:p>
    <w:p w:rsidR="00205AF3" w:rsidRDefault="00205AF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3)Если в выражении есть скобки, то сначала выполняют действия в скобках (учитывая правила 1 и2</w:t>
      </w:r>
      <w:proofErr w:type="gramStart"/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>.</w:t>
      </w:r>
    </w:p>
    <w:p w:rsidR="00205AF3" w:rsidRDefault="00205AF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Рассмотрим примеры.  Пример 1.</w:t>
      </w:r>
    </w:p>
    <w:p w:rsidR="00205AF3" w:rsidRDefault="005E0BA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Вычислим значение выражения  700 – 535 + 242 – 109 + 96. Это выражение </w:t>
      </w:r>
      <w:proofErr w:type="gramStart"/>
      <w:r>
        <w:rPr>
          <w:rFonts w:ascii="Times New Roman" w:hAnsi="Times New Roman" w:cs="Times New Roman"/>
          <w:sz w:val="24"/>
        </w:rPr>
        <w:t>содержит только действия первой ступени и в нем нет</w:t>
      </w:r>
      <w:proofErr w:type="gramEnd"/>
      <w:r>
        <w:rPr>
          <w:rFonts w:ascii="Times New Roman" w:hAnsi="Times New Roman" w:cs="Times New Roman"/>
          <w:sz w:val="24"/>
        </w:rPr>
        <w:t xml:space="preserve"> скобок, поэтому следует выполнять действия по правилу 1. </w:t>
      </w:r>
    </w:p>
    <w:p w:rsidR="005E0BA3" w:rsidRDefault="005E0BA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1)700 – 535 = 165;     2) 165 + 242 = 407;     3) 407 – 109 = 298;    4) 298 + 96 = 394.</w:t>
      </w:r>
    </w:p>
    <w:p w:rsidR="005E0BA3" w:rsidRDefault="005E0BA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Значение выражения равно 394.</w:t>
      </w:r>
    </w:p>
    <w:p w:rsidR="005E0BA3" w:rsidRDefault="005E0BA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2.</w:t>
      </w:r>
    </w:p>
    <w:p w:rsidR="005E0BA3" w:rsidRDefault="005E0BA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Вычислим значение выражения   980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49 ·214 : 107 · 12.</w:t>
      </w:r>
    </w:p>
    <w:p w:rsidR="005E0BA3" w:rsidRDefault="005E0BA3" w:rsidP="005E0BA3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980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49 = 20;      2) 20 · 214 = 4280;     3) 4280 : 107 = 40;     4) 40 · 12 = 480.</w:t>
      </w:r>
    </w:p>
    <w:p w:rsidR="000E418B" w:rsidRDefault="000E418B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Значение выражения  равно 480.</w:t>
      </w:r>
    </w:p>
    <w:p w:rsidR="000E418B" w:rsidRDefault="000E418B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3.</w:t>
      </w:r>
    </w:p>
    <w:p w:rsidR="0067531F" w:rsidRDefault="0067531F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Вычислим значение выражения   54 000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(48 + 21 ·2) – 35 ·4.</w:t>
      </w:r>
    </w:p>
    <w:p w:rsidR="0067531F" w:rsidRDefault="0067531F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 этом выражении  есть скобки. Поэтому по правилу 3 выполним сначала  действия в скобках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67531F" w:rsidRDefault="0067531F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48 + 21 · 2 = 48 + 42 = 90. Подставим полученное значение  вместо скобок:</w:t>
      </w:r>
    </w:p>
    <w:p w:rsidR="0067531F" w:rsidRDefault="0067531F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54 000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90 – 35 · 4 и вычислим. Значение  выражения равно 460.</w:t>
      </w:r>
    </w:p>
    <w:p w:rsidR="0067531F" w:rsidRDefault="0067531F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Используя свойства сложения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вычитания  и умножения , можно изменять порядок </w:t>
      </w:r>
      <w:r w:rsidR="00495343"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</w:rPr>
        <w:t>действий.</w:t>
      </w:r>
    </w:p>
    <w:p w:rsidR="0067531F" w:rsidRDefault="00594F9D" w:rsidP="000E418B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594F9D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Закрепление материала.</w:t>
      </w:r>
      <w:proofErr w:type="gramEnd"/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1.Найти значение выражения:1088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136 · 25 : 20.</w:t>
      </w:r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1088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136 = 8;    2) 8 · 25 = 200;    3) 200 : 20 = 10.</w:t>
      </w:r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2.Вычислить:</w:t>
      </w:r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(17 · 9 – 403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31)·( 1598 : 47 – 24).</w:t>
      </w:r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1)17 ·9 = 153;   2) 403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31 = 13;   3) 153 – 13 =140;    4) 1598 : 47 = 34;  5) 34 – 24 = 10;</w:t>
      </w:r>
    </w:p>
    <w:p w:rsidR="00594F9D" w:rsidRDefault="00594F9D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6) 140 </w:t>
      </w:r>
      <w:r w:rsidR="00495343">
        <w:rPr>
          <w:rFonts w:ascii="Times New Roman" w:hAnsi="Times New Roman" w:cs="Times New Roman"/>
          <w:sz w:val="24"/>
        </w:rPr>
        <w:t>· 10 = 1</w:t>
      </w:r>
      <w:r w:rsidR="00305C02">
        <w:rPr>
          <w:rFonts w:ascii="Times New Roman" w:hAnsi="Times New Roman" w:cs="Times New Roman"/>
          <w:sz w:val="24"/>
        </w:rPr>
        <w:t> </w:t>
      </w:r>
      <w:r w:rsidR="00495343">
        <w:rPr>
          <w:rFonts w:ascii="Times New Roman" w:hAnsi="Times New Roman" w:cs="Times New Roman"/>
          <w:sz w:val="24"/>
        </w:rPr>
        <w:t>400.</w:t>
      </w:r>
    </w:p>
    <w:p w:rsidR="00305C02" w:rsidRDefault="00305C02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3.Вычислить удобным способом, изменив порядок действий на основании свой</w:t>
      </w:r>
      <w:proofErr w:type="gramStart"/>
      <w:r>
        <w:rPr>
          <w:rFonts w:ascii="Times New Roman" w:hAnsi="Times New Roman" w:cs="Times New Roman"/>
          <w:sz w:val="24"/>
        </w:rPr>
        <w:t>ств  сл</w:t>
      </w:r>
      <w:proofErr w:type="gramEnd"/>
      <w:r>
        <w:rPr>
          <w:rFonts w:ascii="Times New Roman" w:hAnsi="Times New Roman" w:cs="Times New Roman"/>
          <w:sz w:val="24"/>
        </w:rPr>
        <w:t>ожения, вычитания и умножения:</w:t>
      </w:r>
    </w:p>
    <w:p w:rsidR="00305C02" w:rsidRDefault="00305C02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 37 + 246 + 63 = (37 + 63) + 246 =100 + 246 = 346;</w:t>
      </w:r>
    </w:p>
    <w:p w:rsidR="00305C02" w:rsidRDefault="00305C02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 50 · 51 · 2 = (50 · 2) · 51 = 100 · 51 = 5</w:t>
      </w:r>
      <w:r w:rsidR="00262E0C">
        <w:rPr>
          <w:rFonts w:ascii="Times New Roman" w:hAnsi="Times New Roman" w:cs="Times New Roman"/>
          <w:sz w:val="24"/>
        </w:rPr>
        <w:t> </w:t>
      </w:r>
      <w:r>
        <w:rPr>
          <w:rFonts w:ascii="Times New Roman" w:hAnsi="Times New Roman" w:cs="Times New Roman"/>
          <w:sz w:val="24"/>
        </w:rPr>
        <w:t>100.</w:t>
      </w:r>
    </w:p>
    <w:p w:rsidR="00262E0C" w:rsidRDefault="00262E0C" w:rsidP="000E418B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262E0C">
        <w:rPr>
          <w:rFonts w:ascii="Times New Roman" w:hAnsi="Times New Roman" w:cs="Times New Roman"/>
          <w:sz w:val="24"/>
        </w:rPr>
        <w:t>.Домашнее задание.</w:t>
      </w:r>
      <w:proofErr w:type="gramEnd"/>
      <w:r w:rsidRPr="00262E0C">
        <w:rPr>
          <w:rFonts w:ascii="Times New Roman" w:hAnsi="Times New Roman" w:cs="Times New Roman"/>
          <w:sz w:val="24"/>
        </w:rPr>
        <w:t xml:space="preserve"> </w:t>
      </w:r>
    </w:p>
    <w:p w:rsidR="00262E0C" w:rsidRDefault="00262E0C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Прочитать внимательно конспект и выполнить упражнения:</w:t>
      </w:r>
    </w:p>
    <w:p w:rsidR="00262E0C" w:rsidRDefault="00262E0C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1.Найти значение выражения  165 + 308 – 75 – 153.</w:t>
      </w:r>
    </w:p>
    <w:p w:rsidR="00262E0C" w:rsidRDefault="00262E0C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2.Вычислить</w:t>
      </w:r>
      <w:r w:rsidR="00554397">
        <w:rPr>
          <w:rFonts w:ascii="Times New Roman" w:hAnsi="Times New Roman" w:cs="Times New Roman"/>
          <w:sz w:val="24"/>
        </w:rPr>
        <w:t>(54 + 1112 · 139) ·31 – 46.</w:t>
      </w:r>
    </w:p>
    <w:p w:rsidR="00554397" w:rsidRPr="00262E0C" w:rsidRDefault="00554397" w:rsidP="000E418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0B5C63">
        <w:rPr>
          <w:rFonts w:ascii="Times New Roman" w:hAnsi="Times New Roman" w:cs="Times New Roman"/>
          <w:sz w:val="24"/>
        </w:rPr>
        <w:t>Вычислим удобным способом 671 + 98 – 71.</w:t>
      </w:r>
    </w:p>
    <w:p w:rsidR="00A86272" w:rsidRPr="00A76F99" w:rsidRDefault="00A76F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</w:t>
      </w: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F7E8C"/>
    <w:multiLevelType w:val="hybridMultilevel"/>
    <w:tmpl w:val="F7CA96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B5C63"/>
    <w:rsid w:val="000C454D"/>
    <w:rsid w:val="000D2086"/>
    <w:rsid w:val="000E0761"/>
    <w:rsid w:val="000E418B"/>
    <w:rsid w:val="001114EE"/>
    <w:rsid w:val="001202D6"/>
    <w:rsid w:val="0013152C"/>
    <w:rsid w:val="001438B8"/>
    <w:rsid w:val="00144FD3"/>
    <w:rsid w:val="0014701F"/>
    <w:rsid w:val="00155E80"/>
    <w:rsid w:val="00194982"/>
    <w:rsid w:val="00195FCF"/>
    <w:rsid w:val="001D78DB"/>
    <w:rsid w:val="001F1D3C"/>
    <w:rsid w:val="001F6C8B"/>
    <w:rsid w:val="00205AF3"/>
    <w:rsid w:val="00262E0C"/>
    <w:rsid w:val="00263ADB"/>
    <w:rsid w:val="00290C35"/>
    <w:rsid w:val="002A1ED8"/>
    <w:rsid w:val="002A2B72"/>
    <w:rsid w:val="002A2E31"/>
    <w:rsid w:val="002B6B07"/>
    <w:rsid w:val="002E4CE4"/>
    <w:rsid w:val="00305C02"/>
    <w:rsid w:val="003A2751"/>
    <w:rsid w:val="003A3719"/>
    <w:rsid w:val="003C5180"/>
    <w:rsid w:val="003D715C"/>
    <w:rsid w:val="003E082D"/>
    <w:rsid w:val="00440031"/>
    <w:rsid w:val="0045085D"/>
    <w:rsid w:val="00456C83"/>
    <w:rsid w:val="00495343"/>
    <w:rsid w:val="004B0004"/>
    <w:rsid w:val="004D57D0"/>
    <w:rsid w:val="00554397"/>
    <w:rsid w:val="005907D9"/>
    <w:rsid w:val="00594F9D"/>
    <w:rsid w:val="005A27D7"/>
    <w:rsid w:val="005A2CC4"/>
    <w:rsid w:val="005A6D26"/>
    <w:rsid w:val="005B1B43"/>
    <w:rsid w:val="005E0BA3"/>
    <w:rsid w:val="00614E6C"/>
    <w:rsid w:val="00625140"/>
    <w:rsid w:val="0062653A"/>
    <w:rsid w:val="00651310"/>
    <w:rsid w:val="00655148"/>
    <w:rsid w:val="0067531F"/>
    <w:rsid w:val="006F4A16"/>
    <w:rsid w:val="007263D4"/>
    <w:rsid w:val="00792F2F"/>
    <w:rsid w:val="007C21FF"/>
    <w:rsid w:val="007C7337"/>
    <w:rsid w:val="00806380"/>
    <w:rsid w:val="00816E75"/>
    <w:rsid w:val="00850280"/>
    <w:rsid w:val="0087290B"/>
    <w:rsid w:val="00897639"/>
    <w:rsid w:val="008B37CF"/>
    <w:rsid w:val="008B7124"/>
    <w:rsid w:val="008F0B45"/>
    <w:rsid w:val="009230CC"/>
    <w:rsid w:val="00934695"/>
    <w:rsid w:val="0095009E"/>
    <w:rsid w:val="009832F8"/>
    <w:rsid w:val="00992DAF"/>
    <w:rsid w:val="009C0758"/>
    <w:rsid w:val="009E096C"/>
    <w:rsid w:val="00A029D9"/>
    <w:rsid w:val="00A75CFA"/>
    <w:rsid w:val="00A76F99"/>
    <w:rsid w:val="00A86272"/>
    <w:rsid w:val="00AA5479"/>
    <w:rsid w:val="00AD4204"/>
    <w:rsid w:val="00B05F5A"/>
    <w:rsid w:val="00B15A10"/>
    <w:rsid w:val="00B50957"/>
    <w:rsid w:val="00B61E07"/>
    <w:rsid w:val="00B81D4E"/>
    <w:rsid w:val="00BF0777"/>
    <w:rsid w:val="00BF176D"/>
    <w:rsid w:val="00BF49CA"/>
    <w:rsid w:val="00C2368C"/>
    <w:rsid w:val="00C36D74"/>
    <w:rsid w:val="00C53D13"/>
    <w:rsid w:val="00CB47D6"/>
    <w:rsid w:val="00CC26FE"/>
    <w:rsid w:val="00D44FDE"/>
    <w:rsid w:val="00D51B34"/>
    <w:rsid w:val="00D65FD2"/>
    <w:rsid w:val="00D937EA"/>
    <w:rsid w:val="00D96E38"/>
    <w:rsid w:val="00DA75F3"/>
    <w:rsid w:val="00DD6AE4"/>
    <w:rsid w:val="00E17B5E"/>
    <w:rsid w:val="00E47128"/>
    <w:rsid w:val="00E73B04"/>
    <w:rsid w:val="00E82429"/>
    <w:rsid w:val="00E86316"/>
    <w:rsid w:val="00EA7277"/>
    <w:rsid w:val="00F0261D"/>
    <w:rsid w:val="00F14C11"/>
    <w:rsid w:val="00FA6D2F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3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76</cp:revision>
  <dcterms:created xsi:type="dcterms:W3CDTF">2021-11-01T08:14:00Z</dcterms:created>
  <dcterms:modified xsi:type="dcterms:W3CDTF">2022-10-05T08:47:00Z</dcterms:modified>
</cp:coreProperties>
</file>