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70661A" w:rsidRDefault="006B13AB">
      <w:pPr>
        <w:spacing w:line="240" w:lineRule="auto"/>
        <w:rPr>
          <w:rFonts w:ascii="Times New Roman" w:eastAsia="Times New Roman" w:hAnsi="Times New Roman" w:cs="Times New Roman"/>
          <w:b/>
          <w:sz w:val="52"/>
          <w:szCs w:val="52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52"/>
          <w:szCs w:val="52"/>
        </w:rPr>
        <w:t xml:space="preserve">Клубный час «Эрудит» </w:t>
      </w:r>
    </w:p>
    <w:p w14:paraId="00000002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i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Игра «Найди слова в слове»</w:t>
      </w:r>
    </w:p>
    <w:p w14:paraId="00000003" w14:textId="77777777" w:rsidR="0070661A" w:rsidRDefault="0070661A">
      <w:pPr>
        <w:spacing w:after="0" w:line="240" w:lineRule="auto"/>
        <w:rPr>
          <w:color w:val="000000"/>
          <w:sz w:val="27"/>
          <w:szCs w:val="27"/>
          <w:highlight w:val="white"/>
        </w:rPr>
      </w:pPr>
    </w:p>
    <w:p w14:paraId="00000004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Здравствуйте ребята!</w:t>
      </w:r>
    </w:p>
    <w:p w14:paraId="00000005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202020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Ребята, слово сопровождает нас в течение всей жизни, </w:t>
      </w:r>
      <w:r>
        <w:rPr>
          <w:rFonts w:ascii="Times New Roman" w:eastAsia="Times New Roman" w:hAnsi="Times New Roman" w:cs="Times New Roman"/>
          <w:color w:val="202020"/>
          <w:sz w:val="24"/>
          <w:szCs w:val="24"/>
          <w:highlight w:val="white"/>
        </w:rPr>
        <w:t>и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оно само её </w:t>
      </w:r>
      <w:r>
        <w:rPr>
          <w:rFonts w:ascii="Times New Roman" w:eastAsia="Times New Roman" w:hAnsi="Times New Roman" w:cs="Times New Roman"/>
          <w:color w:val="202020"/>
          <w:sz w:val="24"/>
          <w:szCs w:val="24"/>
          <w:highlight w:val="white"/>
        </w:rPr>
        <w:t>часть, дух и плоть.</w:t>
      </w:r>
    </w:p>
    <w:p w14:paraId="00000006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7"/>
          <w:szCs w:val="27"/>
          <w:highlight w:val="white"/>
        </w:rPr>
        <w:t xml:space="preserve"> </w:t>
      </w:r>
      <w:r>
        <w:rPr>
          <w:rFonts w:ascii="Times New Roman" w:eastAsia="Times New Roman" w:hAnsi="Times New Roman" w:cs="Times New Roman"/>
          <w:color w:val="202020"/>
          <w:sz w:val="24"/>
          <w:szCs w:val="24"/>
          <w:highlight w:val="white"/>
        </w:rPr>
        <w:t>Поговорим сегодня о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словах, сделаем их своими верными друзьями. </w:t>
      </w: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Самые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простые слова — названия того, что человек видит вокруг себя. У каждого </w:t>
      </w: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из нас 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имя. Имена, ребята, есть и у предметов, которые нас окружают. </w:t>
      </w: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Послушайте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стихотворение М.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Пляцковского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14:paraId="00000007" w14:textId="77777777" w:rsidR="0070661A" w:rsidRDefault="0070661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ind w:firstLine="708"/>
        <w:rPr>
          <w:color w:val="000000"/>
          <w:sz w:val="24"/>
          <w:szCs w:val="24"/>
        </w:rPr>
      </w:pPr>
    </w:p>
    <w:p w14:paraId="00000008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Есть сладкое слово – конфета</w:t>
      </w:r>
    </w:p>
    <w:p w14:paraId="00000009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быстрое слово - ракета,</w:t>
      </w:r>
    </w:p>
    <w:p w14:paraId="0000000A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Есть кисл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ое слово - лимон,</w:t>
      </w:r>
    </w:p>
    <w:p w14:paraId="0000000B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слово с окошком - вагон.</w:t>
      </w:r>
    </w:p>
    <w:p w14:paraId="0000000C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слово колючее - ежик,</w:t>
      </w:r>
    </w:p>
    <w:p w14:paraId="0000000D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слово промокшее - дождик,</w:t>
      </w:r>
    </w:p>
    <w:p w14:paraId="0000000E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слово упрямое - цель,</w:t>
      </w:r>
    </w:p>
    <w:p w14:paraId="0000000F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книжное слово - страница,</w:t>
      </w:r>
    </w:p>
    <w:p w14:paraId="00000010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слово лесное - синица,</w:t>
      </w:r>
    </w:p>
    <w:p w14:paraId="00000011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слово пушистое - снег,</w:t>
      </w:r>
    </w:p>
    <w:p w14:paraId="00000012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</w:rPr>
        <w:t>Есть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слово веселое - смех...</w:t>
      </w:r>
    </w:p>
    <w:p w14:paraId="00000013" w14:textId="77777777" w:rsidR="0070661A" w:rsidRDefault="0070661A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14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Существует много разных игр связанных со словами.</w:t>
      </w:r>
    </w:p>
    <w:p w14:paraId="00000015" w14:textId="77777777" w:rsidR="0070661A" w:rsidRDefault="006B13AB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240" w:lineRule="auto"/>
        <w:rPr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 сегодня мы поиграем в игру, которая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называется  «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Найди слова в слове»</w:t>
      </w:r>
    </w:p>
    <w:p w14:paraId="00000016" w14:textId="77777777" w:rsidR="0070661A" w:rsidRDefault="006B13AB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Правила игры просты: </w:t>
      </w:r>
    </w:p>
    <w:p w14:paraId="00000017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Дано слово, например, «Проступок» с него нужно получить еще несколько слов.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Например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</w:p>
    <w:p w14:paraId="00000018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36"/>
          <w:szCs w:val="36"/>
        </w:rPr>
      </w:pPr>
      <w:r>
        <w:rPr>
          <w:rFonts w:ascii="Times New Roman" w:eastAsia="Times New Roman" w:hAnsi="Times New Roman" w:cs="Times New Roman"/>
          <w:color w:val="FF0000"/>
          <w:sz w:val="36"/>
          <w:szCs w:val="36"/>
        </w:rPr>
        <w:t xml:space="preserve">                         </w:t>
      </w:r>
      <w:r>
        <w:rPr>
          <w:rFonts w:ascii="Times New Roman" w:eastAsia="Times New Roman" w:hAnsi="Times New Roman" w:cs="Times New Roman"/>
          <w:color w:val="FF0000"/>
          <w:sz w:val="36"/>
          <w:szCs w:val="36"/>
        </w:rPr>
        <w:t xml:space="preserve">       Проступок</w:t>
      </w:r>
    </w:p>
    <w:p w14:paraId="00000019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FF0000"/>
          <w:sz w:val="36"/>
          <w:szCs w:val="36"/>
        </w:rPr>
        <w:t>-</w:t>
      </w: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>сок;</w:t>
      </w:r>
    </w:p>
    <w:p w14:paraId="0000001A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>-суп;</w:t>
      </w:r>
    </w:p>
    <w:p w14:paraId="0000001B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>-пуск;</w:t>
      </w:r>
    </w:p>
    <w:p w14:paraId="0000001C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>-стук;</w:t>
      </w:r>
    </w:p>
    <w:p w14:paraId="0000001D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FF0000"/>
          <w:sz w:val="28"/>
          <w:szCs w:val="28"/>
        </w:rPr>
        <w:t>-рост, и так далее…</w:t>
      </w:r>
    </w:p>
    <w:p w14:paraId="0000001E" w14:textId="77777777" w:rsidR="0070661A" w:rsidRDefault="007066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1F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Попробуй и ты разобрать такие слова как:</w:t>
      </w:r>
    </w:p>
    <w:p w14:paraId="00000020" w14:textId="77777777" w:rsidR="0070661A" w:rsidRDefault="007066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0000021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-Художник;</w:t>
      </w:r>
    </w:p>
    <w:p w14:paraId="00000022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bookmarkStart w:id="1" w:name="_gjdgxs" w:colFirst="0" w:colLast="0"/>
      <w:bookmarkEnd w:id="1"/>
      <w:r>
        <w:rPr>
          <w:rFonts w:ascii="Times New Roman" w:eastAsia="Times New Roman" w:hAnsi="Times New Roman" w:cs="Times New Roman"/>
          <w:sz w:val="24"/>
          <w:szCs w:val="24"/>
        </w:rPr>
        <w:t>-Тусовка;</w:t>
      </w:r>
    </w:p>
    <w:p w14:paraId="00000023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-Американец;</w:t>
      </w:r>
    </w:p>
    <w:p w14:paraId="00000024" w14:textId="77777777" w:rsidR="0070661A" w:rsidRDefault="006B13A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-Домовладелец.</w:t>
      </w:r>
    </w:p>
    <w:sectPr w:rsidR="0070661A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61A"/>
    <w:rsid w:val="006B13AB"/>
    <w:rsid w:val="00706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F491FF-E71C-4ABD-8DB6-27A5DE60C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976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2</cp:revision>
  <dcterms:created xsi:type="dcterms:W3CDTF">2022-09-27T19:23:00Z</dcterms:created>
  <dcterms:modified xsi:type="dcterms:W3CDTF">2022-09-27T19:23:00Z</dcterms:modified>
</cp:coreProperties>
</file>