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D28" w:rsidRPr="00F30E76" w:rsidRDefault="00576D28" w:rsidP="00576D28">
      <w:pPr>
        <w:spacing w:line="360" w:lineRule="auto"/>
        <w:jc w:val="both"/>
      </w:pPr>
      <w:r>
        <w:t xml:space="preserve">5 </w:t>
      </w:r>
      <w:r w:rsidRPr="00F30E76">
        <w:t xml:space="preserve">класс.  </w:t>
      </w:r>
      <w:r>
        <w:t xml:space="preserve"> Внеурочное занятие.</w:t>
      </w:r>
      <w:r w:rsidRPr="00F30E76">
        <w:t xml:space="preserve">  </w:t>
      </w:r>
      <w:r>
        <w:t>2</w:t>
      </w:r>
      <w:r>
        <w:t>8</w:t>
      </w:r>
      <w:r>
        <w:t xml:space="preserve">. </w:t>
      </w:r>
      <w:r w:rsidRPr="00F30E76">
        <w:t xml:space="preserve">09.2022 г. </w:t>
      </w:r>
    </w:p>
    <w:p w:rsidR="00576D28" w:rsidRDefault="00576D28" w:rsidP="00B61DE5">
      <w:pPr>
        <w:spacing w:line="360" w:lineRule="auto"/>
      </w:pPr>
      <w:r w:rsidRPr="00F30E76">
        <w:t xml:space="preserve"> Тема  № 4.  </w:t>
      </w:r>
      <w:r w:rsidRPr="00F30E76">
        <w:rPr>
          <w:b/>
        </w:rPr>
        <w:t>Питание. Режим труда и учёбы.</w:t>
      </w:r>
    </w:p>
    <w:p w:rsidR="00B61DE5" w:rsidRPr="00F30E76" w:rsidRDefault="00B61DE5" w:rsidP="00B61DE5">
      <w:pPr>
        <w:spacing w:line="360" w:lineRule="auto"/>
      </w:pPr>
      <w:r w:rsidRPr="00F30E76">
        <w:t>Цели:</w:t>
      </w:r>
      <w:r>
        <w:t xml:space="preserve">   </w:t>
      </w:r>
      <w:r w:rsidRPr="00F30E76">
        <w:t>- познакомить  учащихся  с  понятиями  «здоровье», «правильное  питание»;</w:t>
      </w:r>
    </w:p>
    <w:p w:rsidR="00B61DE5" w:rsidRPr="00F30E76" w:rsidRDefault="00B61DE5" w:rsidP="00B61DE5">
      <w:pPr>
        <w:spacing w:line="360" w:lineRule="auto"/>
      </w:pPr>
      <w:r w:rsidRPr="00F30E76">
        <w:t xml:space="preserve">                                      ЧТО   ТАКОЕ    ЗДОРОВЬЕ?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– это  красота.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– это  сила  и  ум.</w:t>
      </w:r>
      <w:bookmarkStart w:id="0" w:name="_GoBack"/>
      <w:bookmarkEnd w:id="0"/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– это  самое  большое  богатство.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 это  то, что  нужно  беречь.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 нужно  всем – и  детям, и взрослым, и  даже  животным.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– это  долгая  счастливая  жизнь.</w:t>
      </w:r>
    </w:p>
    <w:p w:rsidR="00B61DE5" w:rsidRPr="00F30E76" w:rsidRDefault="00B61DE5" w:rsidP="00B61DE5">
      <w:pPr>
        <w:numPr>
          <w:ilvl w:val="0"/>
          <w:numId w:val="1"/>
        </w:numPr>
        <w:spacing w:line="360" w:lineRule="auto"/>
      </w:pPr>
      <w:r w:rsidRPr="00F30E76">
        <w:t>Здоровье – это  когда  ты  весел  и  у  тебя  всё  получается.</w:t>
      </w:r>
    </w:p>
    <w:p w:rsidR="00B61DE5" w:rsidRPr="00F30E76" w:rsidRDefault="00B61DE5" w:rsidP="00B61DE5">
      <w:pPr>
        <w:pStyle w:val="a6"/>
        <w:numPr>
          <w:ilvl w:val="0"/>
          <w:numId w:val="1"/>
        </w:numPr>
        <w:spacing w:line="360" w:lineRule="auto"/>
      </w:pPr>
      <w:r w:rsidRPr="00F30E76">
        <w:t>состояние  здоровья  зависит  от  многого, в  том  числе  и  от  здорового  образа  жизни.</w:t>
      </w:r>
    </w:p>
    <w:p w:rsidR="00B61DE5" w:rsidRPr="00F30E76" w:rsidRDefault="00B61DE5" w:rsidP="00B61DE5">
      <w:pPr>
        <w:pStyle w:val="a6"/>
        <w:numPr>
          <w:ilvl w:val="0"/>
          <w:numId w:val="1"/>
        </w:numPr>
        <w:spacing w:line="360" w:lineRule="auto"/>
      </w:pPr>
      <w:r w:rsidRPr="00F30E76">
        <w:t xml:space="preserve"> К  </w:t>
      </w:r>
      <w:r w:rsidRPr="00F30E76">
        <w:rPr>
          <w:b/>
        </w:rPr>
        <w:t xml:space="preserve">основным  компонентам  образа  жизни </w:t>
      </w:r>
      <w:r w:rsidRPr="00F30E76">
        <w:t xml:space="preserve"> относится: и  питание, и  быт, и  организация  учебного  труда  и  отдыха, т.е. выполнение  режима  дня, отношение  к  вредным  привычкам, а  также  отношение  к  физической  культуре.</w:t>
      </w:r>
    </w:p>
    <w:p w:rsidR="00B61DE5" w:rsidRDefault="00B61DE5" w:rsidP="00B61DE5">
      <w:pPr>
        <w:pStyle w:val="a6"/>
        <w:numPr>
          <w:ilvl w:val="0"/>
          <w:numId w:val="1"/>
        </w:numPr>
        <w:spacing w:line="360" w:lineRule="auto"/>
      </w:pPr>
      <w:r w:rsidRPr="00F30E76">
        <w:rPr>
          <w:b/>
        </w:rPr>
        <w:t xml:space="preserve">Питание  </w:t>
      </w:r>
      <w:r w:rsidRPr="00F30E76">
        <w:t xml:space="preserve">в  режиме  дня  занимает  важное  место, и  встречается  запись  о  приёме  пищи  не  раз: завтрак, обед, ужин. А  у  некоторых  можно  увидеть  такое  разделение: первый  завтрак, второй  завтрак (видимо  в  школе), обед, полдник, ужин. </w:t>
      </w:r>
    </w:p>
    <w:p w:rsidR="00B61DE5" w:rsidRDefault="00B61DE5" w:rsidP="00B61DE5">
      <w:r>
        <w:t>Просмотрите видео:</w:t>
      </w:r>
    </w:p>
    <w:p w:rsidR="00B61DE5" w:rsidRDefault="00B61DE5" w:rsidP="00B61DE5">
      <w:hyperlink r:id="rId6" w:history="1">
        <w:r w:rsidRPr="000A4B41">
          <w:rPr>
            <w:rStyle w:val="a5"/>
          </w:rPr>
          <w:t>https://youtu.be/BnOohYttjfg</w:t>
        </w:r>
      </w:hyperlink>
      <w:r>
        <w:t xml:space="preserve"> </w:t>
      </w:r>
    </w:p>
    <w:p w:rsidR="00B61DE5" w:rsidRDefault="00B61DE5" w:rsidP="00B61DE5"/>
    <w:p w:rsidR="00B61DE5" w:rsidRDefault="00B61DE5" w:rsidP="00B61DE5">
      <w:hyperlink r:id="rId7" w:history="1">
        <w:r w:rsidRPr="000A4B41">
          <w:rPr>
            <w:rStyle w:val="a5"/>
          </w:rPr>
          <w:t>https://youtu.be/omlyDfAsrNg</w:t>
        </w:r>
      </w:hyperlink>
      <w:r>
        <w:t xml:space="preserve"> </w:t>
      </w:r>
    </w:p>
    <w:p w:rsidR="00B61DE5" w:rsidRDefault="00B61DE5" w:rsidP="00B61DE5">
      <w:r>
        <w:rPr>
          <w:noProof/>
        </w:rPr>
        <w:drawing>
          <wp:inline distT="0" distB="0" distL="0" distR="0" wp14:anchorId="2CAF282B" wp14:editId="56A4C393">
            <wp:extent cx="3889575" cy="2919343"/>
            <wp:effectExtent l="0" t="0" r="0" b="0"/>
            <wp:docPr id="1" name="Рисунок 1" descr="https://nogostop.ru/wp-content/uploads/2020/12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12/img1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7091" cy="2917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1DE5" w:rsidRDefault="00B61DE5" w:rsidP="00B61DE5"/>
    <w:p w:rsidR="00B61DE5" w:rsidRDefault="00B61DE5" w:rsidP="00B61DE5">
      <w:r>
        <w:rPr>
          <w:noProof/>
        </w:rPr>
        <w:lastRenderedPageBreak/>
        <w:drawing>
          <wp:inline distT="0" distB="0" distL="0" distR="0" wp14:anchorId="09EFC2F6" wp14:editId="4E1701B3">
            <wp:extent cx="4149969" cy="3107142"/>
            <wp:effectExtent l="0" t="0" r="3175" b="0"/>
            <wp:docPr id="3" name="Рисунок 3" descr="https://cf.ppt-online.org/files/slide/g/gOf7VqhdISQANGxJ63TKjPkuwF95DUl1ayzYbC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g/gOf7VqhdISQANGxJ63TKjPkuwF95DUl1ayzYbC/slide-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194" cy="3108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1DE5" w:rsidRDefault="00B61DE5" w:rsidP="00B61DE5"/>
    <w:p w:rsidR="00B61DE5" w:rsidRDefault="00B61DE5" w:rsidP="00B61DE5"/>
    <w:p w:rsidR="00B61DE5" w:rsidRDefault="00B61DE5" w:rsidP="00B61DE5"/>
    <w:p w:rsidR="00B61DE5" w:rsidRDefault="00B61DE5" w:rsidP="00B61DE5"/>
    <w:p w:rsidR="00B61DE5" w:rsidRDefault="00B61DE5" w:rsidP="00B61DE5"/>
    <w:p w:rsidR="00B61DE5" w:rsidRDefault="00B61DE5" w:rsidP="00B61DE5"/>
    <w:p w:rsidR="00B61DE5" w:rsidRDefault="00B61DE5" w:rsidP="00B61DE5">
      <w:r>
        <w:rPr>
          <w:noProof/>
        </w:rPr>
        <w:drawing>
          <wp:inline distT="0" distB="0" distL="0" distR="0" wp14:anchorId="63A921EB" wp14:editId="6A8711CE">
            <wp:extent cx="4391226" cy="3295859"/>
            <wp:effectExtent l="0" t="0" r="0" b="0"/>
            <wp:docPr id="4" name="Рисунок 4" descr="https://i.siteapi.org/oWQBdkMoi4_mVibiFuI5anpL5hw=/0x0:960x720/90a68ccef291439.s2.siteapi.org/img/ejdfsgxmgw00004kko4wcg40ssks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siteapi.org/oWQBdkMoi4_mVibiFuI5anpL5hw=/0x0:960x720/90a68ccef291439.s2.siteapi.org/img/ejdfsgxmgw00004kko4wcg40ssksok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8821" cy="3294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1DE5" w:rsidRDefault="00B61DE5" w:rsidP="00B61DE5"/>
    <w:p w:rsidR="00F3175F" w:rsidRDefault="00B61DE5">
      <w:r w:rsidRPr="00B61DE5">
        <w:rPr>
          <w:b/>
        </w:rPr>
        <w:t>Домашнее задание</w:t>
      </w:r>
      <w:r>
        <w:t>. Изучи тему. Просмотри видео.  Ознакомься с рекомендациями по правильному питанию.</w:t>
      </w:r>
    </w:p>
    <w:sectPr w:rsidR="00F317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DC40F8"/>
    <w:multiLevelType w:val="hybridMultilevel"/>
    <w:tmpl w:val="FAF677F0"/>
    <w:lvl w:ilvl="0" w:tplc="041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281"/>
    <w:rsid w:val="00576D28"/>
    <w:rsid w:val="00B61DE5"/>
    <w:rsid w:val="00CB5281"/>
    <w:rsid w:val="00F31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D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1DE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1DE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61DE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61D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D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1DE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1DE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61DE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B61D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omlyDfAsrN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nOohYttjfg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2022-10-27T19:42:00Z</dcterms:created>
  <dcterms:modified xsi:type="dcterms:W3CDTF">2022-10-27T19:48:00Z</dcterms:modified>
</cp:coreProperties>
</file>