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D037A" w:rsidRPr="00DD037A" w:rsidRDefault="00DD037A">
      <w:pP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</w:pPr>
      <w:bookmarkStart w:id="0" w:name="_GoBack"/>
      <w:r w:rsidRPr="00DD037A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6 класс.  Внеурочное занятие № 9.    28.10.2022 г.</w:t>
      </w:r>
    </w:p>
    <w:p w:rsidR="00DD037A" w:rsidRPr="00DD037A" w:rsidRDefault="00DD037A">
      <w:pP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</w:pPr>
      <w:r w:rsidRPr="00DD037A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Тема</w:t>
      </w:r>
      <w:proofErr w:type="gramStart"/>
      <w:r w:rsidRPr="00DD037A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.</w:t>
      </w:r>
      <w:proofErr w:type="gramEnd"/>
      <w:r w:rsidR="0003355C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 xml:space="preserve">  </w:t>
      </w:r>
      <w:r w:rsidRPr="00DD037A">
        <w:rPr>
          <w:rFonts w:ascii="Times New Roman" w:hAnsi="Times New Roman" w:cs="Times New Roman"/>
          <w:sz w:val="24"/>
          <w:szCs w:val="24"/>
        </w:rPr>
        <w:t xml:space="preserve"> </w:t>
      </w:r>
      <w:r w:rsidRPr="00DD037A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Глаза - не только зеркало души</w:t>
      </w:r>
    </w:p>
    <w:bookmarkEnd w:id="0"/>
    <w:p w:rsidR="00A017B9" w:rsidRPr="00DD037A" w:rsidRDefault="00DD037A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DD037A"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Цел</w:t>
      </w:r>
      <w:r>
        <w:rPr>
          <w:rFonts w:ascii="Times New Roman" w:hAnsi="Times New Roman" w:cs="Times New Roman"/>
          <w:bCs/>
          <w:color w:val="333333"/>
          <w:sz w:val="24"/>
          <w:szCs w:val="24"/>
          <w:shd w:val="clear" w:color="auto" w:fill="FFFFFF"/>
        </w:rPr>
        <w:t>ь</w:t>
      </w:r>
      <w:r w:rsidR="00A017B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</w:t>
      </w:r>
      <w:r w:rsidR="00A017B9">
        <w:rPr>
          <w:rFonts w:ascii="Helvetica" w:hAnsi="Helvetica"/>
          <w:color w:val="333333"/>
          <w:sz w:val="21"/>
          <w:szCs w:val="21"/>
          <w:shd w:val="clear" w:color="auto" w:fill="FFFFFF"/>
        </w:rPr>
        <w:t>раскрыть некоторые секреты этого удивительного устройства природы – глаз человека, </w:t>
      </w:r>
    </w:p>
    <w:p w:rsidR="00DD037A" w:rsidRDefault="00DD037A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Зрение – это ценный дар природы, которым награжден человек. </w:t>
      </w:r>
      <w:r w:rsidRPr="00DD037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Глаза</w:t>
      </w: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DD037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не</w:t>
      </w: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DD037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только</w:t>
      </w: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DD037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зеркало</w:t>
      </w: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 </w:t>
      </w:r>
      <w:r w:rsidRPr="00DD037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души</w:t>
      </w: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, но и «окна», через которые мы видим всё разнообразие и красочность окружающего мира. До 70% информации о мире мы получаем с помощью зрения. Поэтому следует бережно относиться к своим </w:t>
      </w:r>
      <w:r w:rsidRPr="00DD037A">
        <w:rPr>
          <w:rFonts w:ascii="Times New Roman" w:hAnsi="Times New Roman" w:cs="Times New Roman"/>
          <w:b/>
          <w:bCs/>
          <w:color w:val="333333"/>
          <w:sz w:val="24"/>
          <w:szCs w:val="24"/>
          <w:shd w:val="clear" w:color="auto" w:fill="FFFFFF"/>
        </w:rPr>
        <w:t>глазам</w:t>
      </w:r>
      <w:r w:rsidRPr="00DD037A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!</w:t>
      </w:r>
    </w:p>
    <w:p w:rsidR="00A017B9" w:rsidRDefault="00A017B9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A017B9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>Глаза – один из самых важных органов человека. Потерять зрение – это всё равно, что потерять полжизни. Искусственные руки помогают искалеченному человеку в работе, протезы вместо ног дают возможность безногому передвигаться. Но, когда человек ослепнет, искусственные стеклянные глаза зрение ему не заменят. Примерно 80% информации из окружающего мира мы воспринимаем через этот удивительный орган, весом всего 7–8 грамм, диаметром 2,5 см, который в биологии называется зрительный анализатор или орган зрения – глаз.</w:t>
      </w:r>
    </w:p>
    <w:p w:rsidR="00A017B9" w:rsidRDefault="00A017B9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7C505AEF" wp14:editId="31BD802E">
            <wp:extent cx="2828925" cy="2121695"/>
            <wp:effectExtent l="0" t="0" r="0" b="0"/>
            <wp:docPr id="2" name="Рисунок 2" descr="https://mypresentation.ru/documents_5/8e42709e82e23fae7a351c4edc549e34/img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mypresentation.ru/documents_5/8e42709e82e23fae7a351c4edc549e34/img2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414" cy="212056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</w:t>
      </w:r>
      <w:r>
        <w:rPr>
          <w:noProof/>
          <w:lang w:eastAsia="ru-RU"/>
        </w:rPr>
        <w:drawing>
          <wp:inline distT="0" distB="0" distL="0" distR="0">
            <wp:extent cx="2828925" cy="2120038"/>
            <wp:effectExtent l="0" t="0" r="0" b="0"/>
            <wp:docPr id="3" name="Рисунок 3" descr="https://avatars.mds.yandex.net/i?id=6d5b481d38b023a32176b241691a398f-587431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https://avatars.mds.yandex.net/i?id=6d5b481d38b023a32176b241691a398f-587431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8925" cy="212003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7B9" w:rsidRDefault="00A017B9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A017B9" w:rsidRDefault="00A017B9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A017B9" w:rsidRDefault="00A017B9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>
            <wp:extent cx="2828925" cy="2121694"/>
            <wp:effectExtent l="0" t="0" r="0" b="0"/>
            <wp:docPr id="4" name="Рисунок 4" descr="https://fsd.multiurok.ru/html/2017/12/04/s_5a2507fb3ecbe/img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fsd.multiurok.ru/html/2017/12/04/s_5a2507fb3ecbe/img4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7414" cy="212056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BA5D2E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</w:t>
      </w:r>
      <w:r w:rsidR="00BA5D2E">
        <w:rPr>
          <w:noProof/>
          <w:lang w:eastAsia="ru-RU"/>
        </w:rPr>
        <w:drawing>
          <wp:inline distT="0" distB="0" distL="0" distR="0" wp14:anchorId="55505A02" wp14:editId="0699D785">
            <wp:extent cx="2790825" cy="2093119"/>
            <wp:effectExtent l="0" t="0" r="0" b="2540"/>
            <wp:docPr id="1" name="Рисунок 1" descr="https://theslide.ru/img/tmb/2/104314/a4bb729352a80ff43cf6747ff43f0317-800x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theslide.ru/img/tmb/2/104314/a4bb729352a80ff43cf6747ff43f0317-800x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92720" cy="20945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7B9" w:rsidRDefault="00A017B9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A017B9" w:rsidRDefault="00BA5D2E">
      <w:pPr>
        <w:rPr>
          <w:noProof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5905407F" wp14:editId="3988304A">
            <wp:extent cx="2885152" cy="2162175"/>
            <wp:effectExtent l="0" t="0" r="0" b="0"/>
            <wp:docPr id="5" name="Рисунок 5" descr="https://avatars.mds.yandex.net/i?id=903f3c25a7fe82beb87ef4ce22be7b36-4256965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https://avatars.mds.yandex.net/i?id=903f3c25a7fe82beb87ef4ce22be7b36-4256965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84863" cy="21619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 w:rsidR="007729F6"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</w:t>
      </w:r>
      <w:r>
        <w:rPr>
          <w:noProof/>
          <w:lang w:eastAsia="ru-RU"/>
        </w:rPr>
        <w:t xml:space="preserve">  </w:t>
      </w:r>
      <w:r>
        <w:rPr>
          <w:noProof/>
          <w:lang w:eastAsia="ru-RU"/>
        </w:rPr>
        <w:drawing>
          <wp:inline distT="0" distB="0" distL="0" distR="0">
            <wp:extent cx="2760453" cy="2154359"/>
            <wp:effectExtent l="0" t="0" r="1905" b="0"/>
            <wp:docPr id="7" name="Рисунок 7" descr="https://avatars.mds.yandex.net/i?id=c81ba9e0e9f749f7c18c1d5505b58135-3530254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s://avatars.mds.yandex.net/i?id=c81ba9e0e9f749f7c18c1d5505b58135-3530254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6664" cy="21670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729F6" w:rsidRDefault="007729F6">
      <w:pPr>
        <w:rPr>
          <w:noProof/>
          <w:lang w:eastAsia="ru-RU"/>
        </w:rPr>
      </w:pPr>
    </w:p>
    <w:p w:rsidR="007729F6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noProof/>
          <w:lang w:eastAsia="ru-RU"/>
        </w:rPr>
        <w:drawing>
          <wp:inline distT="0" distB="0" distL="0" distR="0" wp14:anchorId="2322A100" wp14:editId="02874C21">
            <wp:extent cx="2484407" cy="2139351"/>
            <wp:effectExtent l="0" t="0" r="0" b="0"/>
            <wp:docPr id="9" name="Рисунок 9" descr="https://avatars.mds.yandex.net/i?id=cbefe79d15a754d859dfaef37c207aa1-4571341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0" descr="https://avatars.mds.yandex.net/i?id=cbefe79d15a754d859dfaef37c207aa1-4571341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95351" cy="214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noProof/>
          <w:lang w:eastAsia="ru-RU"/>
        </w:rPr>
        <w:t xml:space="preserve">                </w:t>
      </w:r>
      <w:r>
        <w:rPr>
          <w:noProof/>
          <w:lang w:eastAsia="ru-RU"/>
        </w:rPr>
        <w:drawing>
          <wp:inline distT="0" distB="0" distL="0" distR="0" wp14:anchorId="65BB2119" wp14:editId="56F1B3D1">
            <wp:extent cx="2743200" cy="2088555"/>
            <wp:effectExtent l="0" t="0" r="0" b="6985"/>
            <wp:docPr id="8" name="Рисунок 8" descr="https://mypresentation.ru/documents_2/ae845dc2e50c9978dc91aba58f898bc8/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https://mypresentation.ru/documents_2/ae845dc2e50c9978dc91aba58f898bc8/img6.jpg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7637" cy="2114774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017B9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</w:t>
      </w:r>
    </w:p>
    <w:p w:rsidR="007729F6" w:rsidRPr="007729F6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 w:rsidRPr="007729F6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                Домашнее задание.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Изучи тему.</w:t>
      </w:r>
      <w:r w:rsidR="00AC7AAD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 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Рассмотри  картинки.</w:t>
      </w:r>
      <w:r w:rsidRPr="007729F6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         </w:t>
      </w:r>
    </w:p>
    <w:p w:rsidR="007729F6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7729F6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7729F6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A017B9" w:rsidRPr="00A017B9" w:rsidRDefault="007729F6">
      <w:pP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                                                    </w:t>
      </w:r>
      <w:r>
        <w:rPr>
          <w:noProof/>
          <w:lang w:eastAsia="ru-RU"/>
        </w:rPr>
        <w:t xml:space="preserve">                                    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                                                                                                                       </w:t>
      </w:r>
      <w:r>
        <w:rPr>
          <w:noProof/>
          <w:lang w:eastAsia="ru-RU"/>
        </w:rPr>
        <w:t xml:space="preserve">         </w:t>
      </w:r>
      <w:r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  <w:t xml:space="preserve">                                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Глаза –</w:t>
      </w:r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наши труженики. У них есть защитники: брови, веки, ресницы, слезы,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которые защищают их от пыли, грязи, механических повреждений. При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отсутствии</w:t>
      </w:r>
      <w:proofErr w:type="gramEnd"/>
      <w:r w:rsidRPr="00A017B9">
        <w:rPr>
          <w:rFonts w:ascii="Times New Roman" w:eastAsia="Times New Roman" w:hAnsi="Times New Roman" w:cs="Times New Roman"/>
          <w:color w:val="000000"/>
          <w:sz w:val="24"/>
          <w:szCs w:val="24"/>
          <w:bdr w:val="none" w:sz="0" w:space="0" w:color="auto" w:frame="1"/>
          <w:lang w:eastAsia="ru-RU"/>
        </w:rPr>
        <w:t xml:space="preserve">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слез, произошло бы обезвоживание глаз и тогда очень быстро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наступила слепота. Несмотря на то, что у глаз есть защитники, они все равно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нуждаются в защите, в отдыхе и  постоянном уходе.  Для снятия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утомляемости, для глаз разработаны специальные упражнения.</w:t>
      </w:r>
      <w:r w:rsidRPr="00A017B9">
        <w:rPr>
          <w:rFonts w:ascii="Times New Roman" w:eastAsia="Times New Roman" w:hAnsi="Times New Roman" w:cs="Times New Roman"/>
          <w:color w:val="000000"/>
          <w:spacing w:val="-2"/>
          <w:sz w:val="24"/>
          <w:szCs w:val="24"/>
          <w:bdr w:val="none" w:sz="0" w:space="0" w:color="auto" w:frame="1"/>
          <w:lang w:eastAsia="ru-RU"/>
        </w:rPr>
        <w:t xml:space="preserve">  </w:t>
      </w: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Давайте </w:t>
      </w:r>
    </w:p>
    <w:p w:rsidR="00DD037A" w:rsidRPr="00DD037A" w:rsidRDefault="00DD037A" w:rsidP="00DD037A">
      <w:pPr>
        <w:shd w:val="clear" w:color="auto" w:fill="FFFFFF"/>
        <w:spacing w:after="0" w:line="0" w:lineRule="auto"/>
        <w:textAlignment w:val="baseline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сделаем  </w:t>
      </w:r>
      <w:proofErr w:type="spellStart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физминутку</w:t>
      </w:r>
      <w:proofErr w:type="spellEnd"/>
      <w:r w:rsidRPr="00DD037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для глаз.</w:t>
      </w:r>
    </w:p>
    <w:p w:rsidR="00DD037A" w:rsidRPr="00A017B9" w:rsidRDefault="00BA5D2E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</w:t>
      </w:r>
    </w:p>
    <w:sectPr w:rsidR="00DD037A" w:rsidRPr="00A017B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C2F"/>
    <w:rsid w:val="0003355C"/>
    <w:rsid w:val="007729F6"/>
    <w:rsid w:val="00A017B9"/>
    <w:rsid w:val="00A43C2F"/>
    <w:rsid w:val="00AC7AAD"/>
    <w:rsid w:val="00BA5D2E"/>
    <w:rsid w:val="00DD037A"/>
    <w:rsid w:val="00F317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f2">
    <w:name w:val="ff2"/>
    <w:basedOn w:val="a0"/>
    <w:rsid w:val="00DD037A"/>
  </w:style>
  <w:style w:type="paragraph" w:styleId="a3">
    <w:name w:val="Balloon Text"/>
    <w:basedOn w:val="a"/>
    <w:link w:val="a4"/>
    <w:uiPriority w:val="99"/>
    <w:semiHidden/>
    <w:unhideWhenUsed/>
    <w:rsid w:val="00A01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017B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ff2">
    <w:name w:val="ff2"/>
    <w:basedOn w:val="a0"/>
    <w:rsid w:val="00DD037A"/>
  </w:style>
  <w:style w:type="paragraph" w:styleId="a3">
    <w:name w:val="Balloon Text"/>
    <w:basedOn w:val="a"/>
    <w:link w:val="a4"/>
    <w:uiPriority w:val="99"/>
    <w:semiHidden/>
    <w:unhideWhenUsed/>
    <w:rsid w:val="00A017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017B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391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940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103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46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953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8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78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0" Type="http://schemas.openxmlformats.org/officeDocument/2006/relationships/image" Target="media/image6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51</TotalTime>
  <Pages>2</Pages>
  <Words>695</Words>
  <Characters>3966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2022-10-27T20:09:00Z</dcterms:created>
  <dcterms:modified xsi:type="dcterms:W3CDTF">2022-10-27T21:00:00Z</dcterms:modified>
</cp:coreProperties>
</file>